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D82A7B" w:rsidRPr="0001220A" w14:paraId="2F552FC9" w14:textId="77777777">
        <w:tc>
          <w:tcPr>
            <w:tcW w:w="16060" w:type="dxa"/>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D82A7B" w:rsidRPr="0001220A" w14:paraId="65A03890" w14:textId="77777777">
              <w:trPr>
                <w:jc w:val="center"/>
              </w:trPr>
              <w:tc>
                <w:tcPr>
                  <w:tcW w:w="0" w:type="auto"/>
                  <w:shd w:val="clear" w:color="auto" w:fill="FFFFFF"/>
                  <w:hideMark/>
                </w:tcPr>
                <w:tbl>
                  <w:tblPr>
                    <w:tblW w:w="9900" w:type="dxa"/>
                    <w:jc w:val="center"/>
                    <w:tblCellMar>
                      <w:left w:w="0" w:type="dxa"/>
                      <w:right w:w="0" w:type="dxa"/>
                    </w:tblCellMar>
                    <w:tblLook w:val="04A0" w:firstRow="1" w:lastRow="0" w:firstColumn="1" w:lastColumn="0" w:noHBand="0" w:noVBand="1"/>
                  </w:tblPr>
                  <w:tblGrid>
                    <w:gridCol w:w="9900"/>
                  </w:tblGrid>
                  <w:tr w:rsidR="00D82A7B" w:rsidRPr="0001220A" w14:paraId="3A7715F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D82A7B" w:rsidRPr="0001220A" w14:paraId="0BF1601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6AE234D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7367A20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FE6B32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71C1C218" w14:textId="77777777">
                                                  <w:trPr>
                                                    <w:tblCellSpacing w:w="15" w:type="dxa"/>
                                                  </w:trPr>
                                                  <w:tc>
                                                    <w:tcPr>
                                                      <w:tcW w:w="0" w:type="auto"/>
                                                      <w:tcMar>
                                                        <w:top w:w="180" w:type="dxa"/>
                                                        <w:left w:w="360" w:type="dxa"/>
                                                        <w:bottom w:w="180" w:type="dxa"/>
                                                        <w:right w:w="360" w:type="dxa"/>
                                                      </w:tcMar>
                                                      <w:vAlign w:val="center"/>
                                                      <w:hideMark/>
                                                    </w:tcPr>
                                                    <w:p w14:paraId="52E68D26" w14:textId="64024639" w:rsidR="00D82A7B" w:rsidRPr="0001220A" w:rsidRDefault="00D82A7B" w:rsidP="00D82A7B">
                                                      <w:pPr>
                                                        <w:spacing w:after="0" w:line="240" w:lineRule="auto"/>
                                                        <w:rPr>
                                                          <w:rFonts w:ascii="Open Sans" w:eastAsia="Times New Roman" w:hAnsi="Open Sans" w:cs="Open Sans"/>
                                                          <w:color w:val="0000EE"/>
                                                          <w:kern w:val="0"/>
                                                          <w14:ligatures w14:val="none"/>
                                                        </w:rPr>
                                                      </w:pPr>
                                                    </w:p>
                                                  </w:tc>
                                                </w:tr>
                                              </w:tbl>
                                              <w:p w14:paraId="31400403"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507353E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7CA7A595"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61099B09" w14:textId="77777777">
                                            <w:trPr>
                                              <w:trHeight w:val="200"/>
                                            </w:trPr>
                                            <w:tc>
                                              <w:tcPr>
                                                <w:tcW w:w="0" w:type="auto"/>
                                                <w:hideMark/>
                                              </w:tcPr>
                                              <w:p w14:paraId="69BF0AA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88DA2B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04B5A962" w14:textId="77777777">
                                      <w:tc>
                                        <w:tcPr>
                                          <w:tcW w:w="0" w:type="auto"/>
                                          <w:tcBorders>
                                            <w:top w:val="nil"/>
                                            <w:left w:val="nil"/>
                                            <w:bottom w:val="nil"/>
                                            <w:right w:val="nil"/>
                                          </w:tcBorders>
                                          <w:shd w:val="clear" w:color="auto" w:fill="FFFFFF"/>
                                          <w:tcMar>
                                            <w:top w:w="180" w:type="dxa"/>
                                            <w:left w:w="360" w:type="dxa"/>
                                            <w:bottom w:w="180" w:type="dxa"/>
                                            <w:right w:w="360" w:type="dxa"/>
                                          </w:tcMar>
                                          <w:hideMark/>
                                        </w:tcPr>
                                        <w:tbl>
                                          <w:tblPr>
                                            <w:tblW w:w="2430" w:type="dxa"/>
                                            <w:jc w:val="center"/>
                                            <w:tblCellSpacing w:w="0" w:type="dxa"/>
                                            <w:tblCellMar>
                                              <w:left w:w="0" w:type="dxa"/>
                                              <w:right w:w="0" w:type="dxa"/>
                                            </w:tblCellMar>
                                            <w:tblLook w:val="04A0" w:firstRow="1" w:lastRow="0" w:firstColumn="1" w:lastColumn="0" w:noHBand="0" w:noVBand="1"/>
                                          </w:tblPr>
                                          <w:tblGrid>
                                            <w:gridCol w:w="2433"/>
                                          </w:tblGrid>
                                          <w:tr w:rsidR="00D82A7B" w:rsidRPr="0001220A" w14:paraId="7656EE59" w14:textId="77777777">
                                            <w:trPr>
                                              <w:tblCellSpacing w:w="0" w:type="dxa"/>
                                              <w:jc w:val="center"/>
                                            </w:trPr>
                                            <w:tc>
                                              <w:tcPr>
                                                <w:tcW w:w="0" w:type="auto"/>
                                                <w:tcBorders>
                                                  <w:top w:val="nil"/>
                                                  <w:left w:val="nil"/>
                                                  <w:bottom w:val="nil"/>
                                                  <w:right w:val="nil"/>
                                                </w:tcBorders>
                                                <w:hideMark/>
                                              </w:tcPr>
                                              <w:p w14:paraId="46884F4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r w:rsidRPr="0001220A">
                                                  <w:rPr>
                                                    <w:rFonts w:ascii="Times New Roman" w:eastAsia="Times New Roman" w:hAnsi="Times New Roman" w:cs="Times New Roman"/>
                                                    <w:noProof/>
                                                    <w:kern w:val="0"/>
                                                    <w14:ligatures w14:val="none"/>
                                                  </w:rPr>
                                                  <w:drawing>
                                                    <wp:inline distT="0" distB="0" distL="0" distR="0" wp14:anchorId="7216ECFC" wp14:editId="748E7DE0">
                                                      <wp:extent cx="1544955"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4955" cy="781050"/>
                                                              </a:xfrm>
                                                              <a:prstGeom prst="rect">
                                                                <a:avLst/>
                                                              </a:prstGeom>
                                                              <a:noFill/>
                                                              <a:ln>
                                                                <a:noFill/>
                                                              </a:ln>
                                                            </pic:spPr>
                                                          </pic:pic>
                                                        </a:graphicData>
                                                      </a:graphic>
                                                    </wp:inline>
                                                  </w:drawing>
                                                </w:r>
                                              </w:p>
                                            </w:tc>
                                          </w:tr>
                                        </w:tbl>
                                        <w:p w14:paraId="0002C113"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bl>
                                  <w:p w14:paraId="482FBFE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313069D"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60149C0"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592A3BD"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r w:rsidR="00D82A7B" w:rsidRPr="0001220A" w14:paraId="61EDAD81" w14:textId="77777777">
              <w:trPr>
                <w:jc w:val="center"/>
              </w:trPr>
              <w:tc>
                <w:tcPr>
                  <w:tcW w:w="0" w:type="auto"/>
                  <w:shd w:val="clear" w:color="auto" w:fill="FFFFFF"/>
                  <w:hideMark/>
                </w:tcPr>
                <w:tbl>
                  <w:tblPr>
                    <w:tblW w:w="9900" w:type="dxa"/>
                    <w:jc w:val="center"/>
                    <w:tblCellMar>
                      <w:left w:w="0" w:type="dxa"/>
                      <w:right w:w="0" w:type="dxa"/>
                    </w:tblCellMar>
                    <w:tblLook w:val="04A0" w:firstRow="1" w:lastRow="0" w:firstColumn="1" w:lastColumn="0" w:noHBand="0" w:noVBand="1"/>
                  </w:tblPr>
                  <w:tblGrid>
                    <w:gridCol w:w="9900"/>
                  </w:tblGrid>
                  <w:tr w:rsidR="00D82A7B" w:rsidRPr="0001220A" w14:paraId="50B10F6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D82A7B" w:rsidRPr="0001220A" w14:paraId="5D37F13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4E46071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7A4BFBD6"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82A7B" w:rsidRPr="0001220A" w14:paraId="731D2905" w14:textId="77777777">
                                            <w:trPr>
                                              <w:trHeight w:val="100"/>
                                            </w:trPr>
                                            <w:tc>
                                              <w:tcPr>
                                                <w:tcW w:w="0" w:type="auto"/>
                                                <w:hideMark/>
                                              </w:tcPr>
                                              <w:p w14:paraId="4EA6E146"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bl>
                                        <w:p w14:paraId="40BBA8EA"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78FAA0D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A9836A5" w14:textId="77777777">
                                            <w:trPr>
                                              <w:tblCellSpacing w:w="0" w:type="dxa"/>
                                            </w:trPr>
                                            <w:tc>
                                              <w:tcPr>
                                                <w:tcW w:w="0" w:type="auto"/>
                                                <w:tcBorders>
                                                  <w:top w:val="nil"/>
                                                  <w:left w:val="nil"/>
                                                  <w:bottom w:val="nil"/>
                                                  <w:right w:val="nil"/>
                                                </w:tcBorders>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D82A7B" w:rsidRPr="0001220A" w14:paraId="6F29439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533A1099"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1F32CA66"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660"/>
                                                                  </w:tblGrid>
                                                                  <w:tr w:rsidR="00D82A7B" w:rsidRPr="0001220A" w14:paraId="46C24C0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64CB390A"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30E64935"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660"/>
                                                                                    </w:tblGrid>
                                                                                    <w:tr w:rsidR="00D82A7B" w:rsidRPr="0001220A" w14:paraId="48BF104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439FBEA3"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D82A7B" w:rsidRPr="0001220A" w14:paraId="1E9CA8EC" w14:textId="77777777">
                                                                                                  <w:tc>
                                                                                                    <w:tcPr>
                                                                                                      <w:tcW w:w="0" w:type="auto"/>
                                                                                                      <w:tcBorders>
                                                                                                        <w:top w:val="nil"/>
                                                                                                        <w:left w:val="nil"/>
                                                                                                        <w:bottom w:val="nil"/>
                                                                                                        <w:right w:val="nil"/>
                                                                                                      </w:tcBorders>
                                                                                                      <w:tcMar>
                                                                                                        <w:top w:w="180" w:type="dxa"/>
                                                                                                        <w:left w:w="240" w:type="dxa"/>
                                                                                                        <w:bottom w:w="180" w:type="dxa"/>
                                                                                                        <w:right w:w="24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180"/>
                                                                                                      </w:tblGrid>
                                                                                                      <w:tr w:rsidR="00D82A7B" w:rsidRPr="0001220A" w14:paraId="0BA91149" w14:textId="77777777">
                                                                                                        <w:trPr>
                                                                                                          <w:tblCellSpacing w:w="0" w:type="dxa"/>
                                                                                                          <w:jc w:val="center"/>
                                                                                                        </w:trPr>
                                                                                                        <w:tc>
                                                                                                          <w:tcPr>
                                                                                                            <w:tcW w:w="0" w:type="auto"/>
                                                                                                            <w:tcBorders>
                                                                                                              <w:top w:val="nil"/>
                                                                                                              <w:left w:val="nil"/>
                                                                                                              <w:bottom w:val="nil"/>
                                                                                                              <w:right w:val="nil"/>
                                                                                                            </w:tcBorders>
                                                                                                            <w:hideMark/>
                                                                                                          </w:tcPr>
                                                                                                          <w:p w14:paraId="500930F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r w:rsidRPr="0001220A">
                                                                                                              <w:rPr>
                                                                                                                <w:rFonts w:ascii="Times New Roman" w:eastAsia="Times New Roman" w:hAnsi="Times New Roman" w:cs="Times New Roman"/>
                                                                                                                <w:noProof/>
                                                                                                                <w:kern w:val="0"/>
                                                                                                                <w14:ligatures w14:val="none"/>
                                                                                                              </w:rPr>
                                                                                                              <w:drawing>
                                                                                                                <wp:inline distT="0" distB="0" distL="0" distR="0" wp14:anchorId="197FDDCF" wp14:editId="0142FF1D">
                                                                                                                  <wp:extent cx="5777197" cy="192185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8078" cy="1932123"/>
                                                                                                                          </a:xfrm>
                                                                                                                          <a:prstGeom prst="rect">
                                                                                                                            <a:avLst/>
                                                                                                                          </a:prstGeom>
                                                                                                                          <a:noFill/>
                                                                                                                          <a:ln>
                                                                                                                            <a:noFill/>
                                                                                                                          </a:ln>
                                                                                                                        </pic:spPr>
                                                                                                                      </pic:pic>
                                                                                                                    </a:graphicData>
                                                                                                                  </a:graphic>
                                                                                                                </wp:inline>
                                                                                                              </w:drawing>
                                                                                                            </w:r>
                                                                                                          </w:p>
                                                                                                        </w:tc>
                                                                                                      </w:tr>
                                                                                                    </w:tbl>
                                                                                                    <w:p w14:paraId="7008D9E9"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r w:rsidR="00D82A7B" w:rsidRPr="0001220A" w14:paraId="604655F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D82A7B" w:rsidRPr="0001220A" w14:paraId="2BD7EEE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60"/>
                                                                                                            </w:tblGrid>
                                                                                                            <w:tr w:rsidR="00D82A7B" w:rsidRPr="0001220A" w14:paraId="4C3FCAE6" w14:textId="77777777">
                                                                                                              <w:trPr>
                                                                                                                <w:tblCellSpacing w:w="15" w:type="dxa"/>
                                                                                                              </w:trPr>
                                                                                                              <w:tc>
                                                                                                                <w:tcPr>
                                                                                                                  <w:tcW w:w="0" w:type="auto"/>
                                                                                                                  <w:tcMar>
                                                                                                                    <w:top w:w="180" w:type="dxa"/>
                                                                                                                    <w:left w:w="240" w:type="dxa"/>
                                                                                                                    <w:bottom w:w="180" w:type="dxa"/>
                                                                                                                    <w:right w:w="240" w:type="dxa"/>
                                                                                                                  </w:tcMar>
                                                                                                                  <w:vAlign w:val="center"/>
                                                                                                                  <w:hideMark/>
                                                                                                                </w:tcPr>
                                                                                                                <w:p w14:paraId="7B092126" w14:textId="77777777" w:rsidR="00D82A7B" w:rsidRPr="00C87AD2" w:rsidRDefault="00D82A7B" w:rsidP="00D82A7B">
                                                                                                                  <w:pPr>
                                                                                                                    <w:spacing w:after="0" w:line="240" w:lineRule="auto"/>
                                                                                                                    <w:jc w:val="center"/>
                                                                                                                    <w:rPr>
                                                                                                                      <w:rFonts w:ascii="Anton" w:eastAsia="Times New Roman" w:hAnsi="Anton" w:cs="Open Sans"/>
                                                                                                                      <w:color w:val="0000EE"/>
                                                                                                                      <w:kern w:val="0"/>
                                                                                                                      <w:sz w:val="36"/>
                                                                                                                      <w:szCs w:val="36"/>
                                                                                                                      <w14:ligatures w14:val="none"/>
                                                                                                                    </w:rPr>
                                                                                                                  </w:pPr>
                                                                                                                  <w:r w:rsidRPr="00C87AD2">
                                                                                                                    <w:rPr>
                                                                                                                      <w:rFonts w:ascii="Anton" w:eastAsia="Times New Roman" w:hAnsi="Anton" w:cs="Open Sans"/>
                                                                                                                      <w:color w:val="982ABC"/>
                                                                                                                      <w:kern w:val="0"/>
                                                                                                                      <w:sz w:val="36"/>
                                                                                                                      <w:szCs w:val="36"/>
                                                                                                                      <w14:ligatures w14:val="none"/>
                                                                                                                    </w:rPr>
                                                                                                                    <w:t>Happy Valentine’s / Mardi Gras RAVE Families!</w:t>
                                                                                                                  </w:r>
                                                                                                                </w:p>
                                                                                                                <w:p w14:paraId="2849B095"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2E080EAF" w14:textId="437E7BCC" w:rsidR="00D82A7B" w:rsidRPr="0001220A" w:rsidRDefault="00D82A7B" w:rsidP="00D82A7B">
                                                                                                                  <w:pPr>
                                                                                                                    <w:spacing w:after="0" w:line="240" w:lineRule="auto"/>
                                                                                                                    <w:jc w:val="center"/>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It’s been a minute since our last Newsletter, so we have a lot to update y’all on. In this newsletter, you will find all the Revue information you have been looking for, plus some additional updates and important dates, so please</w:t>
                                                                                                                  </w:r>
                                                                                                                </w:p>
                                                                                                                <w:p w14:paraId="06281F27" w14:textId="77777777" w:rsidR="00D82A7B" w:rsidRPr="0001220A" w:rsidRDefault="00D82A7B" w:rsidP="00D82A7B">
                                                                                                                  <w:pPr>
                                                                                                                    <w:spacing w:after="0" w:line="240" w:lineRule="auto"/>
                                                                                                                    <w:jc w:val="center"/>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READ CAREFULLY :)</w:t>
                                                                                                                  </w:r>
                                                                                                                </w:p>
                                                                                                              </w:tc>
                                                                                                            </w:tr>
                                                                                                          </w:tbl>
                                                                                                          <w:p w14:paraId="4657A81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5F482B0"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55C5E7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26145C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4E14378"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D933E57"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3581FA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26EAF7D7"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bl>
                                                          <w:p w14:paraId="7A8B75F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759BA58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D12F045"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3C753EE5"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390C5F6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6C102A4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18EB1BED" w14:textId="77777777">
                                                  <w:trPr>
                                                    <w:tblCellSpacing w:w="15" w:type="dxa"/>
                                                  </w:trPr>
                                                  <w:tc>
                                                    <w:tcPr>
                                                      <w:tcW w:w="0" w:type="auto"/>
                                                      <w:tcMar>
                                                        <w:top w:w="180" w:type="dxa"/>
                                                        <w:left w:w="360" w:type="dxa"/>
                                                        <w:bottom w:w="180" w:type="dxa"/>
                                                        <w:right w:w="360" w:type="dxa"/>
                                                      </w:tcMar>
                                                      <w:vAlign w:val="center"/>
                                                      <w:hideMark/>
                                                    </w:tcPr>
                                                    <w:p w14:paraId="41F96D83"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Winter Showcase Recap</w:t>
                                                      </w:r>
                                                    </w:p>
                                                  </w:tc>
                                                </w:tr>
                                              </w:tbl>
                                              <w:p w14:paraId="0E9B04B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333E606"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4CD1DA9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63A7316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74A2766E" w14:textId="77777777">
                                                  <w:trPr>
                                                    <w:tblCellSpacing w:w="15" w:type="dxa"/>
                                                  </w:trPr>
                                                  <w:tc>
                                                    <w:tcPr>
                                                      <w:tcW w:w="0" w:type="auto"/>
                                                      <w:tcMar>
                                                        <w:top w:w="180" w:type="dxa"/>
                                                        <w:left w:w="360" w:type="dxa"/>
                                                        <w:bottom w:w="180" w:type="dxa"/>
                                                        <w:right w:w="360" w:type="dxa"/>
                                                      </w:tcMar>
                                                      <w:vAlign w:val="center"/>
                                                      <w:hideMark/>
                                                    </w:tcPr>
                                                    <w:p w14:paraId="2AB4C97C" w14:textId="2708B5A1"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Congrats to our Rising Stars Squad and Competition Team on an amazing Winter Showcase at the Sullivan Theatre last month. All the dancers did a fantastic job, and we cannot wait to see these performances throughout the season!</w:t>
                                                      </w:r>
                                                    </w:p>
                                                  </w:tc>
                                                </w:tr>
                                              </w:tbl>
                                              <w:p w14:paraId="17A658B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201E7DE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0C6BF1F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5D3EB37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7F894EA9" w14:textId="77777777">
                                                  <w:trPr>
                                                    <w:tblCellSpacing w:w="15" w:type="dxa"/>
                                                  </w:trPr>
                                                  <w:tc>
                                                    <w:tcPr>
                                                      <w:tcW w:w="0" w:type="auto"/>
                                                      <w:tcMar>
                                                        <w:top w:w="180" w:type="dxa"/>
                                                        <w:left w:w="360" w:type="dxa"/>
                                                        <w:bottom w:w="180" w:type="dxa"/>
                                                        <w:right w:w="360" w:type="dxa"/>
                                                      </w:tcMar>
                                                      <w:vAlign w:val="center"/>
                                                      <w:hideMark/>
                                                    </w:tcPr>
                                                    <w:p w14:paraId="29BAD4FA"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Freeze Closure Makeup</w:t>
                                                      </w:r>
                                                    </w:p>
                                                  </w:tc>
                                                </w:tr>
                                              </w:tbl>
                                              <w:p w14:paraId="519BB36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9779A6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67E63E0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41BA4B5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73983F21" w14:textId="77777777">
                                                  <w:trPr>
                                                    <w:tblCellSpacing w:w="15" w:type="dxa"/>
                                                  </w:trPr>
                                                  <w:tc>
                                                    <w:tcPr>
                                                      <w:tcW w:w="0" w:type="auto"/>
                                                      <w:tcMar>
                                                        <w:top w:w="180" w:type="dxa"/>
                                                        <w:left w:w="360" w:type="dxa"/>
                                                        <w:bottom w:w="180" w:type="dxa"/>
                                                        <w:right w:w="360" w:type="dxa"/>
                                                      </w:tcMar>
                                                      <w:vAlign w:val="center"/>
                                                      <w:hideMark/>
                                                    </w:tcPr>
                                                    <w:p w14:paraId="242D295B"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For families interested in a makeup class for the hard freeze a couple of weeks ago, please let us know in this form </w:t>
                                                      </w:r>
                                                      <w:hyperlink r:id="rId7" w:tgtFrame="_blank" w:history="1">
                                                        <w:r w:rsidRPr="0001220A">
                                                          <w:rPr>
                                                            <w:rFonts w:ascii="Open Sans" w:eastAsia="Times New Roman" w:hAnsi="Open Sans" w:cs="Open Sans"/>
                                                            <w:b/>
                                                            <w:bCs/>
                                                            <w:color w:val="000000"/>
                                                            <w:kern w:val="0"/>
                                                            <w:u w:val="single"/>
                                                            <w14:ligatures w14:val="none"/>
                                                          </w:rPr>
                                                          <w:t>HERE</w:t>
                                                        </w:r>
                                                      </w:hyperlink>
                                                    </w:p>
                                                  </w:tc>
                                                </w:tr>
                                              </w:tbl>
                                              <w:p w14:paraId="32BAC23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22E936C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19493CE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6439643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6162DEC6" w14:textId="77777777">
                                                  <w:trPr>
                                                    <w:tblCellSpacing w:w="15" w:type="dxa"/>
                                                  </w:trPr>
                                                  <w:tc>
                                                    <w:tcPr>
                                                      <w:tcW w:w="0" w:type="auto"/>
                                                      <w:tcMar>
                                                        <w:top w:w="180" w:type="dxa"/>
                                                        <w:left w:w="360" w:type="dxa"/>
                                                        <w:bottom w:w="180" w:type="dxa"/>
                                                        <w:right w:w="360" w:type="dxa"/>
                                                      </w:tcMar>
                                                      <w:vAlign w:val="center"/>
                                                      <w:hideMark/>
                                                    </w:tcPr>
                                                    <w:p w14:paraId="06E6DAC1" w14:textId="77777777" w:rsidR="00D82A7B" w:rsidRPr="0001220A" w:rsidRDefault="00D82A7B" w:rsidP="00D82A7B">
                                                      <w:pPr>
                                                        <w:spacing w:after="0" w:line="240" w:lineRule="auto"/>
                                                        <w:outlineLvl w:val="0"/>
                                                        <w:rPr>
                                                          <w:rFonts w:ascii="Anton" w:eastAsia="Times New Roman" w:hAnsi="Anton" w:cs="Open Sans"/>
                                                          <w:color w:val="000000"/>
                                                          <w:kern w:val="36"/>
                                                          <w:sz w:val="32"/>
                                                          <w:szCs w:val="32"/>
                                                          <w14:ligatures w14:val="none"/>
                                                        </w:rPr>
                                                      </w:pPr>
                                                      <w:r w:rsidRPr="0001220A">
                                                        <w:rPr>
                                                          <w:rFonts w:ascii="Anton" w:eastAsia="Times New Roman" w:hAnsi="Anton" w:cs="Lucida Sans Unicode"/>
                                                          <w:color w:val="982ABC"/>
                                                          <w:kern w:val="36"/>
                                                          <w:sz w:val="32"/>
                                                          <w:szCs w:val="32"/>
                                                          <w14:ligatures w14:val="none"/>
                                                        </w:rPr>
                                                        <w:lastRenderedPageBreak/>
                                                        <w:t>Mardi Gras Closure</w:t>
                                                      </w:r>
                                                    </w:p>
                                                  </w:tc>
                                                </w:tr>
                                              </w:tbl>
                                              <w:p w14:paraId="290948C5" w14:textId="77777777" w:rsidR="00D82A7B" w:rsidRPr="0001220A" w:rsidRDefault="00D82A7B" w:rsidP="00D82A7B">
                                                <w:pPr>
                                                  <w:spacing w:after="0" w:line="240" w:lineRule="auto"/>
                                                  <w:rPr>
                                                    <w:rFonts w:ascii="Anton" w:eastAsia="Times New Roman" w:hAnsi="Anton" w:cs="Times New Roman"/>
                                                    <w:kern w:val="0"/>
                                                    <w:sz w:val="32"/>
                                                    <w:szCs w:val="32"/>
                                                    <w14:ligatures w14:val="none"/>
                                                  </w:rPr>
                                                </w:pPr>
                                              </w:p>
                                            </w:tc>
                                          </w:tr>
                                        </w:tbl>
                                        <w:p w14:paraId="08C56F3D" w14:textId="77777777" w:rsidR="00D82A7B" w:rsidRPr="0001220A" w:rsidRDefault="00D82A7B" w:rsidP="00D82A7B">
                                          <w:pPr>
                                            <w:spacing w:after="0" w:line="240" w:lineRule="auto"/>
                                            <w:rPr>
                                              <w:rFonts w:ascii="Anton" w:eastAsia="Times New Roman" w:hAnsi="Anton" w:cs="Times New Roman"/>
                                              <w:kern w:val="0"/>
                                              <w:sz w:val="32"/>
                                              <w:szCs w:val="32"/>
                                              <w14:ligatures w14:val="none"/>
                                            </w:rPr>
                                          </w:pPr>
                                        </w:p>
                                      </w:tc>
                                    </w:tr>
                                    <w:tr w:rsidR="00D82A7B" w:rsidRPr="0001220A" w14:paraId="7115A7C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464F8C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E7B4B2D" w14:textId="77777777">
                                                  <w:trPr>
                                                    <w:tblCellSpacing w:w="15" w:type="dxa"/>
                                                  </w:trPr>
                                                  <w:tc>
                                                    <w:tcPr>
                                                      <w:tcW w:w="0" w:type="auto"/>
                                                      <w:tcMar>
                                                        <w:top w:w="180" w:type="dxa"/>
                                                        <w:left w:w="360" w:type="dxa"/>
                                                        <w:bottom w:w="180" w:type="dxa"/>
                                                        <w:right w:w="360" w:type="dxa"/>
                                                      </w:tcMar>
                                                      <w:vAlign w:val="center"/>
                                                      <w:hideMark/>
                                                    </w:tcPr>
                                                    <w:p w14:paraId="29B2E155" w14:textId="6A9E42D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We will be closed Monday, February 16</w:t>
                                                      </w:r>
                                                      <w:r w:rsidRPr="0001220A">
                                                        <w:rPr>
                                                          <w:rFonts w:ascii="Open Sans" w:eastAsia="Times New Roman" w:hAnsi="Open Sans" w:cs="Open Sans"/>
                                                          <w:b/>
                                                          <w:bCs/>
                                                          <w:color w:val="000000"/>
                                                          <w:kern w:val="0"/>
                                                          <w:vertAlign w:val="superscript"/>
                                                          <w14:ligatures w14:val="none"/>
                                                        </w:rPr>
                                                        <w:t>th,</w:t>
                                                      </w:r>
                                                      <w:r w:rsidRPr="0001220A">
                                                        <w:rPr>
                                                          <w:rFonts w:ascii="Open Sans" w:eastAsia="Times New Roman" w:hAnsi="Open Sans" w:cs="Open Sans"/>
                                                          <w:b/>
                                                          <w:bCs/>
                                                          <w:color w:val="000000"/>
                                                          <w:kern w:val="0"/>
                                                          <w14:ligatures w14:val="none"/>
                                                        </w:rPr>
                                                        <w:t> through Thursday, February 19</w:t>
                                                      </w:r>
                                                      <w:r w:rsidRPr="0001220A">
                                                        <w:rPr>
                                                          <w:rFonts w:ascii="Open Sans" w:eastAsia="Times New Roman" w:hAnsi="Open Sans" w:cs="Open Sans"/>
                                                          <w:b/>
                                                          <w:bCs/>
                                                          <w:color w:val="000000"/>
                                                          <w:kern w:val="0"/>
                                                          <w:vertAlign w:val="superscript"/>
                                                          <w14:ligatures w14:val="none"/>
                                                        </w:rPr>
                                                        <w:t>th,</w:t>
                                                      </w:r>
                                                      <w:r w:rsidRPr="0001220A">
                                                        <w:rPr>
                                                          <w:rFonts w:ascii="Open Sans" w:eastAsia="Times New Roman" w:hAnsi="Open Sans" w:cs="Open Sans"/>
                                                          <w:b/>
                                                          <w:bCs/>
                                                          <w:color w:val="000000"/>
                                                          <w:kern w:val="0"/>
                                                          <w14:ligatures w14:val="none"/>
                                                        </w:rPr>
                                                        <w:t> </w:t>
                                                      </w:r>
                                                      <w:r w:rsidRPr="0001220A">
                                                        <w:rPr>
                                                          <w:rFonts w:ascii="Open Sans" w:eastAsia="Times New Roman" w:hAnsi="Open Sans" w:cs="Open Sans"/>
                                                          <w:color w:val="000000"/>
                                                          <w:kern w:val="0"/>
                                                          <w14:ligatures w14:val="none"/>
                                                        </w:rPr>
                                                        <w:t>for Mardi Gras Break. We will resume classes on Monday, February 23</w:t>
                                                      </w:r>
                                                      <w:r w:rsidRPr="0001220A">
                                                        <w:rPr>
                                                          <w:rFonts w:ascii="Open Sans" w:eastAsia="Times New Roman" w:hAnsi="Open Sans" w:cs="Open Sans"/>
                                                          <w:color w:val="000000"/>
                                                          <w:kern w:val="0"/>
                                                          <w:vertAlign w:val="superscript"/>
                                                          <w14:ligatures w14:val="none"/>
                                                        </w:rPr>
                                                        <w:t>rd</w:t>
                                                      </w:r>
                                                    </w:p>
                                                  </w:tc>
                                                </w:tr>
                                              </w:tbl>
                                              <w:p w14:paraId="6AFFDA42"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0A9E727"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3978C26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0D6B444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AD0DDD9" w14:textId="77777777">
                                                  <w:trPr>
                                                    <w:tblCellSpacing w:w="15" w:type="dxa"/>
                                                  </w:trPr>
                                                  <w:tc>
                                                    <w:tcPr>
                                                      <w:tcW w:w="0" w:type="auto"/>
                                                      <w:tcMar>
                                                        <w:top w:w="180" w:type="dxa"/>
                                                        <w:left w:w="360" w:type="dxa"/>
                                                        <w:bottom w:w="180" w:type="dxa"/>
                                                        <w:right w:w="360" w:type="dxa"/>
                                                      </w:tcMar>
                                                      <w:vAlign w:val="center"/>
                                                      <w:hideMark/>
                                                    </w:tcPr>
                                                    <w:p w14:paraId="66D314C6"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Bring a Friend Week</w:t>
                                                      </w:r>
                                                    </w:p>
                                                  </w:tc>
                                                </w:tr>
                                              </w:tbl>
                                              <w:p w14:paraId="49DBB99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7260ACA"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6588192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2755732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738F5E1" w14:textId="77777777">
                                                  <w:trPr>
                                                    <w:tblCellSpacing w:w="15" w:type="dxa"/>
                                                  </w:trPr>
                                                  <w:tc>
                                                    <w:tcPr>
                                                      <w:tcW w:w="0" w:type="auto"/>
                                                      <w:tcMar>
                                                        <w:top w:w="180" w:type="dxa"/>
                                                        <w:left w:w="360" w:type="dxa"/>
                                                        <w:bottom w:w="180" w:type="dxa"/>
                                                        <w:right w:w="360" w:type="dxa"/>
                                                      </w:tcMar>
                                                      <w:vAlign w:val="center"/>
                                                      <w:hideMark/>
                                                    </w:tcPr>
                                                    <w:p w14:paraId="68C7774F"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February 23rd - 26th </w:t>
                                                      </w:r>
                                                      <w:r w:rsidRPr="0001220A">
                                                        <w:rPr>
                                                          <w:rFonts w:ascii="Open Sans" w:eastAsia="Times New Roman" w:hAnsi="Open Sans" w:cs="Open Sans"/>
                                                          <w:color w:val="000000"/>
                                                          <w:kern w:val="0"/>
                                                          <w:u w:val="single"/>
                                                          <w14:ligatures w14:val="none"/>
                                                        </w:rPr>
                                                        <w:t>We will hold our annual Bring a Friend Week,</w:t>
                                                      </w:r>
                                                      <w:r w:rsidRPr="0001220A">
                                                        <w:rPr>
                                                          <w:rFonts w:ascii="Open Sans" w:eastAsia="Times New Roman" w:hAnsi="Open Sans" w:cs="Open Sans"/>
                                                          <w:color w:val="000000"/>
                                                          <w:kern w:val="0"/>
                                                          <w14:ligatures w14:val="none"/>
                                                        </w:rPr>
                                                        <w:t xml:space="preserve"> where our RAVE students are invited to bring a friend to class who they think would enjoy taking a pop-up class at RAVE. We love giving our students the chance to show their friends what RAVE is like and to meet some new faces who might become part of the RAVE Fam in the future.</w:t>
                                                      </w:r>
                                                    </w:p>
                                                  </w:tc>
                                                </w:tr>
                                              </w:tbl>
                                              <w:p w14:paraId="6F3D8CF5"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42EE15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073D8C3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4307793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12F00E3E" w14:textId="77777777">
                                                  <w:trPr>
                                                    <w:tblCellSpacing w:w="15" w:type="dxa"/>
                                                  </w:trPr>
                                                  <w:tc>
                                                    <w:tcPr>
                                                      <w:tcW w:w="0" w:type="auto"/>
                                                      <w:tcMar>
                                                        <w:top w:w="180" w:type="dxa"/>
                                                        <w:left w:w="360" w:type="dxa"/>
                                                        <w:bottom w:w="180" w:type="dxa"/>
                                                        <w:right w:w="360" w:type="dxa"/>
                                                      </w:tcMar>
                                                      <w:vAlign w:val="center"/>
                                                      <w:hideMark/>
                                                    </w:tcPr>
                                                    <w:p w14:paraId="3139D6BE" w14:textId="77777777" w:rsidR="00D82A7B" w:rsidRPr="00DC49BA" w:rsidRDefault="00D82A7B" w:rsidP="00D82A7B">
                                                      <w:pPr>
                                                        <w:spacing w:after="0" w:line="240" w:lineRule="auto"/>
                                                        <w:outlineLvl w:val="0"/>
                                                        <w:rPr>
                                                          <w:rFonts w:ascii="Anton" w:eastAsia="Times New Roman" w:hAnsi="Anton" w:cs="Open Sans"/>
                                                          <w:color w:val="000000"/>
                                                          <w:kern w:val="36"/>
                                                          <w:sz w:val="32"/>
                                                          <w:szCs w:val="32"/>
                                                          <w14:ligatures w14:val="none"/>
                                                        </w:rPr>
                                                      </w:pPr>
                                                      <w:r w:rsidRPr="00DC49BA">
                                                        <w:rPr>
                                                          <w:rFonts w:ascii="Anton" w:eastAsia="Times New Roman" w:hAnsi="Anton" w:cs="Lucida Sans Unicode"/>
                                                          <w:color w:val="982ABC"/>
                                                          <w:kern w:val="36"/>
                                                          <w:sz w:val="32"/>
                                                          <w:szCs w:val="32"/>
                                                          <w14:ligatures w14:val="none"/>
                                                        </w:rPr>
                                                        <w:t>Dance Team Prep Clinics</w:t>
                                                      </w:r>
                                                    </w:p>
                                                  </w:tc>
                                                </w:tr>
                                              </w:tbl>
                                              <w:p w14:paraId="1E5F247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0C240D3"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234ED14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30616C7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1DF2F86D" w14:textId="77777777">
                                                  <w:trPr>
                                                    <w:tblCellSpacing w:w="15" w:type="dxa"/>
                                                  </w:trPr>
                                                  <w:tc>
                                                    <w:tcPr>
                                                      <w:tcW w:w="0" w:type="auto"/>
                                                      <w:tcMar>
                                                        <w:top w:w="180" w:type="dxa"/>
                                                        <w:left w:w="360" w:type="dxa"/>
                                                        <w:bottom w:w="180" w:type="dxa"/>
                                                        <w:right w:w="360" w:type="dxa"/>
                                                      </w:tcMar>
                                                      <w:vAlign w:val="center"/>
                                                      <w:hideMark/>
                                                    </w:tcPr>
                                                    <w:p w14:paraId="5F38B7E0"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We will be announcing the dates of our annual dance team prep clinics soon, which will be held in March! Dancers looking to audition for school dance teams, be on the lookout!</w:t>
                                                      </w:r>
                                                    </w:p>
                                                  </w:tc>
                                                </w:tr>
                                              </w:tbl>
                                              <w:p w14:paraId="0D311E3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248BD3F3"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6D3528A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085915E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36DD9927" w14:textId="77777777">
                                                  <w:trPr>
                                                    <w:tblCellSpacing w:w="15" w:type="dxa"/>
                                                  </w:trPr>
                                                  <w:tc>
                                                    <w:tcPr>
                                                      <w:tcW w:w="0" w:type="auto"/>
                                                      <w:tcMar>
                                                        <w:top w:w="180" w:type="dxa"/>
                                                        <w:left w:w="360" w:type="dxa"/>
                                                        <w:bottom w:w="180" w:type="dxa"/>
                                                        <w:right w:w="360" w:type="dxa"/>
                                                      </w:tcMar>
                                                      <w:vAlign w:val="center"/>
                                                      <w:hideMark/>
                                                    </w:tcPr>
                                                    <w:p w14:paraId="21BEFC31"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Team Updates</w:t>
                                                      </w:r>
                                                    </w:p>
                                                  </w:tc>
                                                </w:tr>
                                              </w:tbl>
                                              <w:p w14:paraId="6E492D3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5CA97D3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380A9E7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7DF30B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9E2E285" w14:textId="77777777">
                                                  <w:trPr>
                                                    <w:tblCellSpacing w:w="15" w:type="dxa"/>
                                                  </w:trPr>
                                                  <w:tc>
                                                    <w:tcPr>
                                                      <w:tcW w:w="0" w:type="auto"/>
                                                      <w:tcMar>
                                                        <w:top w:w="180" w:type="dxa"/>
                                                        <w:left w:w="360" w:type="dxa"/>
                                                        <w:bottom w:w="180" w:type="dxa"/>
                                                        <w:right w:w="360" w:type="dxa"/>
                                                      </w:tcMar>
                                                      <w:vAlign w:val="center"/>
                                                      <w:hideMark/>
                                                    </w:tcPr>
                                                    <w:p w14:paraId="2B64822E"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We want to wish our Competition Team GOOD LUCK at their first competition of the season - Precision Arts Challenge!</w:t>
                                                      </w:r>
                                                    </w:p>
                                                  </w:tc>
                                                </w:tr>
                                              </w:tbl>
                                              <w:p w14:paraId="2018F0E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85D22B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6C925C5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616D34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CE90463" w14:textId="77777777">
                                                  <w:trPr>
                                                    <w:tblCellSpacing w:w="15" w:type="dxa"/>
                                                  </w:trPr>
                                                  <w:tc>
                                                    <w:tcPr>
                                                      <w:tcW w:w="0" w:type="auto"/>
                                                      <w:tcMar>
                                                        <w:top w:w="180" w:type="dxa"/>
                                                        <w:left w:w="360" w:type="dxa"/>
                                                        <w:bottom w:w="180" w:type="dxa"/>
                                                        <w:right w:w="360" w:type="dxa"/>
                                                      </w:tcMar>
                                                      <w:vAlign w:val="center"/>
                                                      <w:hideMark/>
                                                    </w:tcPr>
                                                    <w:p w14:paraId="0A6E84CB"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RAVE Revue Information</w:t>
                                                      </w:r>
                                                    </w:p>
                                                  </w:tc>
                                                </w:tr>
                                              </w:tbl>
                                              <w:p w14:paraId="225A1CFD"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4B41B90"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79E0CB5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4B07FB7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224A0E29" w14:textId="77777777">
                                                  <w:trPr>
                                                    <w:tblCellSpacing w:w="15" w:type="dxa"/>
                                                  </w:trPr>
                                                  <w:tc>
                                                    <w:tcPr>
                                                      <w:tcW w:w="0" w:type="auto"/>
                                                      <w:tcMar>
                                                        <w:top w:w="180" w:type="dxa"/>
                                                        <w:left w:w="360" w:type="dxa"/>
                                                        <w:bottom w:w="180" w:type="dxa"/>
                                                        <w:right w:w="360" w:type="dxa"/>
                                                      </w:tcMar>
                                                      <w:vAlign w:val="center"/>
                                                      <w:hideMark/>
                                                    </w:tcPr>
                                                    <w:p w14:paraId="45EC9D0A" w14:textId="77777777"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kern w:val="0"/>
                                                          <w14:ligatures w14:val="none"/>
                                                        </w:rPr>
                                                        <w:t>Every year, RAVE closes out our dance season with our end-of-the-year recital performance, or as we call it here, the Revue (because it's a RAVE Revue, pun intended)</w:t>
                                                      </w:r>
                                                    </w:p>
                                                    <w:p w14:paraId="21516E2A" w14:textId="77777777"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kern w:val="0"/>
                                                          <w14:ligatures w14:val="none"/>
                                                        </w:rPr>
                                                        <w:t>We've sent out our "Save the Date" a few times, but here is the breakdown of how the weekend will go.</w:t>
                                                      </w:r>
                                                    </w:p>
                                                    <w:p w14:paraId="4BFBF974" w14:textId="55D5040B"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b/>
                                                          <w:bCs/>
                                                          <w:kern w:val="0"/>
                                                          <w14:ligatures w14:val="none"/>
                                                        </w:rPr>
                                                        <w:t xml:space="preserve">Our annual RAVE </w:t>
                                                      </w:r>
                                                      <w:proofErr w:type="spellStart"/>
                                                      <w:r w:rsidRPr="00C87AD2">
                                                        <w:rPr>
                                                          <w:rFonts w:ascii="Open Sans" w:eastAsia="Times New Roman" w:hAnsi="Open Sans" w:cs="Open Sans"/>
                                                          <w:b/>
                                                          <w:bCs/>
                                                          <w:kern w:val="0"/>
                                                          <w14:ligatures w14:val="none"/>
                                                        </w:rPr>
                                                        <w:t>Revue</w:t>
                                                      </w:r>
                                                      <w:proofErr w:type="spellEnd"/>
                                                      <w:r w:rsidRPr="00C87AD2">
                                                        <w:rPr>
                                                          <w:rFonts w:ascii="Open Sans" w:eastAsia="Times New Roman" w:hAnsi="Open Sans" w:cs="Open Sans"/>
                                                          <w:b/>
                                                          <w:bCs/>
                                                          <w:kern w:val="0"/>
                                                          <w14:ligatures w14:val="none"/>
                                                        </w:rPr>
                                                        <w:t xml:space="preserve"> will be held Saturday, May 23rd, at the Brown Holt Theatre at the Dunham School,</w:t>
                                                      </w:r>
                                                      <w:r w:rsidRPr="00C87AD2">
                                                        <w:rPr>
                                                          <w:rFonts w:ascii="Open Sans" w:eastAsia="Times New Roman" w:hAnsi="Open Sans" w:cs="Open Sans"/>
                                                          <w:kern w:val="0"/>
                                                          <w14:ligatures w14:val="none"/>
                                                        </w:rPr>
                                                        <w:t xml:space="preserve"> with dress rehearsals beginning on </w:t>
                                                      </w:r>
                                                      <w:r w:rsidRPr="00C87AD2">
                                                        <w:rPr>
                                                          <w:rFonts w:ascii="Open Sans" w:eastAsia="Times New Roman" w:hAnsi="Open Sans" w:cs="Open Sans"/>
                                                          <w:kern w:val="0"/>
                                                          <w14:ligatures w14:val="none"/>
                                                        </w:rPr>
                                                        <w:lastRenderedPageBreak/>
                                                        <w:t>Friday, May 22</w:t>
                                                      </w:r>
                                                      <w:r w:rsidRPr="00C87AD2">
                                                        <w:rPr>
                                                          <w:rFonts w:ascii="Open Sans" w:eastAsia="Times New Roman" w:hAnsi="Open Sans" w:cs="Open Sans"/>
                                                          <w:kern w:val="0"/>
                                                          <w:vertAlign w:val="superscript"/>
                                                          <w14:ligatures w14:val="none"/>
                                                        </w:rPr>
                                                        <w:t>nd</w:t>
                                                      </w:r>
                                                      <w:r w:rsidRPr="00C87AD2">
                                                        <w:rPr>
                                                          <w:rFonts w:ascii="Open Sans" w:eastAsia="Times New Roman" w:hAnsi="Open Sans" w:cs="Open Sans"/>
                                                          <w:kern w:val="0"/>
                                                          <w14:ligatures w14:val="none"/>
                                                        </w:rPr>
                                                        <w:t xml:space="preserve"> and continuing through Saturday, depending on which time your dancer’s class is assigned.</w:t>
                                                      </w:r>
                                                    </w:p>
                                                    <w:p w14:paraId="1C9DB9D3" w14:textId="164500B8"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kern w:val="0"/>
                                                          <w14:ligatures w14:val="none"/>
                                                        </w:rPr>
                                                        <w:t xml:space="preserve">Our show is divided into 2 parts: our younger kids and our teams perform in the first half, and our older kids perform in the second. You only </w:t>
                                                      </w:r>
                                                      <w:proofErr w:type="gramStart"/>
                                                      <w:r w:rsidRPr="00C87AD2">
                                                        <w:rPr>
                                                          <w:rFonts w:ascii="Open Sans" w:eastAsia="Times New Roman" w:hAnsi="Open Sans" w:cs="Open Sans"/>
                                                          <w:kern w:val="0"/>
                                                          <w14:ligatures w14:val="none"/>
                                                        </w:rPr>
                                                        <w:t>have to</w:t>
                                                      </w:r>
                                                      <w:proofErr w:type="gramEnd"/>
                                                      <w:r w:rsidRPr="00C87AD2">
                                                        <w:rPr>
                                                          <w:rFonts w:ascii="Open Sans" w:eastAsia="Times New Roman" w:hAnsi="Open Sans" w:cs="Open Sans"/>
                                                          <w:kern w:val="0"/>
                                                          <w14:ligatures w14:val="none"/>
                                                        </w:rPr>
                                                        <w:t xml:space="preserve"> attend your half, which means shorter, quicker shows for our studio families!</w:t>
                                                      </w:r>
                                                    </w:p>
                                                    <w:p w14:paraId="69EE8F98" w14:textId="054ED821"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kern w:val="0"/>
                                                          <w14:ligatures w14:val="none"/>
                                                        </w:rPr>
                                                        <w:t>This year, we are excited to celebrate our 11</w:t>
                                                      </w:r>
                                                      <w:r w:rsidRPr="00C87AD2">
                                                        <w:rPr>
                                                          <w:rFonts w:ascii="Open Sans" w:eastAsia="Times New Roman" w:hAnsi="Open Sans" w:cs="Open Sans"/>
                                                          <w:kern w:val="0"/>
                                                          <w:vertAlign w:val="superscript"/>
                                                          <w14:ligatures w14:val="none"/>
                                                        </w:rPr>
                                                        <w:t>th</w:t>
                                                      </w:r>
                                                      <w:r w:rsidRPr="00C87AD2">
                                                        <w:rPr>
                                                          <w:rFonts w:ascii="Open Sans" w:eastAsia="Times New Roman" w:hAnsi="Open Sans" w:cs="Open Sans"/>
                                                          <w:kern w:val="0"/>
                                                          <w14:ligatures w14:val="none"/>
                                                        </w:rPr>
                                                        <w:t> Season, themed after our slogan “Become the one they RAVE About!” Get ready for an inspiring show about chasing goals and achieving dreams</w:t>
                                                      </w:r>
                                                    </w:p>
                                                    <w:p w14:paraId="0007A00D" w14:textId="77777777" w:rsidR="00D82A7B" w:rsidRPr="00C87AD2" w:rsidRDefault="00D82A7B" w:rsidP="00D82A7B">
                                                      <w:pPr>
                                                        <w:numPr>
                                                          <w:ilvl w:val="0"/>
                                                          <w:numId w:val="1"/>
                                                        </w:numPr>
                                                        <w:spacing w:after="0" w:line="240" w:lineRule="auto"/>
                                                        <w:rPr>
                                                          <w:rFonts w:ascii="Open Sans" w:eastAsia="Times New Roman" w:hAnsi="Open Sans" w:cs="Open Sans"/>
                                                          <w:kern w:val="0"/>
                                                          <w14:ligatures w14:val="none"/>
                                                        </w:rPr>
                                                      </w:pPr>
                                                      <w:r w:rsidRPr="00C87AD2">
                                                        <w:rPr>
                                                          <w:rFonts w:ascii="Open Sans" w:eastAsia="Times New Roman" w:hAnsi="Open Sans" w:cs="Open Sans"/>
                                                          <w:kern w:val="0"/>
                                                          <w14:ligatures w14:val="none"/>
                                                        </w:rPr>
                                                        <w:t>If your child cannot participate, please let us know ASAP! We have already begun choreography in many of the classes and need to know if we should accommodate any dancers not participating. Dancers can still receive the full benefit of class even when not participating in the Revue.</w:t>
                                                      </w:r>
                                                    </w:p>
                                                    <w:p w14:paraId="3F93C06E"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C87AD2">
                                                        <w:rPr>
                                                          <w:rFonts w:ascii="Open Sans" w:eastAsia="Times New Roman" w:hAnsi="Open Sans" w:cs="Open Sans"/>
                                                          <w:kern w:val="0"/>
                                                          <w14:ligatures w14:val="none"/>
                                                        </w:rPr>
                                                        <w:t>What to expect from a RAVE Revue? Miss Rachel filmed this rundown for last year’s show, which can be a helpful guide to our new parents </w:t>
                                                      </w:r>
                                                      <w:hyperlink r:id="rId8" w:tgtFrame="_blank" w:history="1">
                                                        <w:r w:rsidRPr="00C87AD2">
                                                          <w:rPr>
                                                            <w:rFonts w:ascii="Open Sans" w:eastAsia="Times New Roman" w:hAnsi="Open Sans" w:cs="Open Sans"/>
                                                            <w:b/>
                                                            <w:bCs/>
                                                            <w:kern w:val="0"/>
                                                            <w:u w:val="single"/>
                                                            <w14:ligatures w14:val="none"/>
                                                          </w:rPr>
                                                          <w:t>HERE</w:t>
                                                        </w:r>
                                                      </w:hyperlink>
                                                    </w:p>
                                                  </w:tc>
                                                </w:tr>
                                              </w:tbl>
                                              <w:p w14:paraId="0E0E05FA"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C462407"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297F698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6CFAA6C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54B5BAA2" w14:textId="77777777">
                                                  <w:trPr>
                                                    <w:tblCellSpacing w:w="15" w:type="dxa"/>
                                                  </w:trPr>
                                                  <w:tc>
                                                    <w:tcPr>
                                                      <w:tcW w:w="0" w:type="auto"/>
                                                      <w:tcMar>
                                                        <w:top w:w="180" w:type="dxa"/>
                                                        <w:left w:w="360" w:type="dxa"/>
                                                        <w:bottom w:w="180" w:type="dxa"/>
                                                        <w:right w:w="360" w:type="dxa"/>
                                                      </w:tcMar>
                                                      <w:vAlign w:val="center"/>
                                                      <w:hideMark/>
                                                    </w:tcPr>
                                                    <w:p w14:paraId="3FE5247E"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lastRenderedPageBreak/>
                                                        <w:t>Revue Fees Breakdown</w:t>
                                                      </w:r>
                                                    </w:p>
                                                  </w:tc>
                                                </w:tr>
                                              </w:tbl>
                                              <w:p w14:paraId="5AC5AFE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6DC38E4"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52ED634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0E286D6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30099617" w14:textId="77777777">
                                                  <w:trPr>
                                                    <w:tblCellSpacing w:w="15" w:type="dxa"/>
                                                  </w:trPr>
                                                  <w:tc>
                                                    <w:tcPr>
                                                      <w:tcW w:w="0" w:type="auto"/>
                                                      <w:tcMar>
                                                        <w:top w:w="180" w:type="dxa"/>
                                                        <w:left w:w="315" w:type="dxa"/>
                                                        <w:bottom w:w="180" w:type="dxa"/>
                                                        <w:right w:w="360" w:type="dxa"/>
                                                      </w:tcMar>
                                                      <w:vAlign w:val="center"/>
                                                      <w:hideMark/>
                                                    </w:tcPr>
                                                    <w:p w14:paraId="1801478D"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Performing in the Revue comes with a few additional fees. Here is the breakdown below:</w:t>
                                                      </w:r>
                                                    </w:p>
                                                    <w:p w14:paraId="0422B355" w14:textId="54070FFD" w:rsidR="00D82A7B" w:rsidRPr="0001220A" w:rsidRDefault="00D82A7B" w:rsidP="00D82A7B">
                                                      <w:pPr>
                                                        <w:numPr>
                                                          <w:ilvl w:val="0"/>
                                                          <w:numId w:val="2"/>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 xml:space="preserve">Our Performance Fee is $185, with each additional sibling being $165. This fee </w:t>
                                                      </w:r>
                                                      <w:r w:rsidR="008004FA" w:rsidRPr="0001220A">
                                                        <w:rPr>
                                                          <w:rFonts w:ascii="Open Sans" w:eastAsia="Times New Roman" w:hAnsi="Open Sans" w:cs="Open Sans"/>
                                                          <w:color w:val="000000"/>
                                                          <w:kern w:val="0"/>
                                                          <w14:ligatures w14:val="none"/>
                                                        </w:rPr>
                                                        <w:t>helps cover</w:t>
                                                      </w:r>
                                                      <w:r w:rsidRPr="0001220A">
                                                        <w:rPr>
                                                          <w:rFonts w:ascii="Open Sans" w:eastAsia="Times New Roman" w:hAnsi="Open Sans" w:cs="Open Sans"/>
                                                          <w:color w:val="000000"/>
                                                          <w:kern w:val="0"/>
                                                          <w14:ligatures w14:val="none"/>
                                                        </w:rPr>
                                                        <w:t xml:space="preserve"> theatre rental, a digital link to the videography of the performance, and a T-shirt for every child. </w:t>
                                                      </w:r>
                                                      <w:r w:rsidRPr="0001220A">
                                                        <w:rPr>
                                                          <w:rFonts w:ascii="Open Sans" w:eastAsia="Times New Roman" w:hAnsi="Open Sans" w:cs="Open Sans"/>
                                                          <w:color w:val="000000"/>
                                                          <w:kern w:val="0"/>
                                                          <w:u w:val="single"/>
                                                          <w14:ligatures w14:val="none"/>
                                                        </w:rPr>
                                                        <w:t>Your Performance Fee will be due by Monday, </w:t>
                                                      </w:r>
                                                      <w:r w:rsidRPr="0001220A">
                                                        <w:rPr>
                                                          <w:rFonts w:ascii="Open Sans" w:eastAsia="Times New Roman" w:hAnsi="Open Sans" w:cs="Open Sans"/>
                                                          <w:b/>
                                                          <w:bCs/>
                                                          <w:color w:val="000000"/>
                                                          <w:kern w:val="0"/>
                                                          <w:u w:val="single"/>
                                                          <w14:ligatures w14:val="none"/>
                                                        </w:rPr>
                                                        <w:t>May 4th.</w:t>
                                                      </w:r>
                                                    </w:p>
                                                    <w:p w14:paraId="424685D1" w14:textId="1305E4C7" w:rsidR="00D82A7B" w:rsidRPr="0001220A" w:rsidRDefault="00D82A7B" w:rsidP="00D82A7B">
                                                      <w:pPr>
                                                        <w:numPr>
                                                          <w:ilvl w:val="0"/>
                                                          <w:numId w:val="2"/>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Each dancer will also have costume fees based on their classes. Here is the costume fee breakdown.   </w:t>
                                                      </w:r>
                                                    </w:p>
                                                    <w:p w14:paraId="268876C6" w14:textId="3F1040CC" w:rsidR="00D82A7B" w:rsidRPr="0001220A" w:rsidRDefault="00D82A7B" w:rsidP="00D82A7B">
                                                      <w:pPr>
                                                        <w:numPr>
                                                          <w:ilvl w:val="0"/>
                                                          <w:numId w:val="2"/>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We need a </w:t>
                                                      </w:r>
                                                      <w:r w:rsidRPr="0001220A">
                                                        <w:rPr>
                                                          <w:rFonts w:ascii="Open Sans" w:eastAsia="Times New Roman" w:hAnsi="Open Sans" w:cs="Open Sans"/>
                                                          <w:color w:val="000000"/>
                                                          <w:kern w:val="0"/>
                                                          <w:u w:val="single"/>
                                                          <w14:ligatures w14:val="none"/>
                                                        </w:rPr>
                                                        <w:t>$70 costume deposit </w:t>
                                                      </w:r>
                                                      <w:r w:rsidRPr="0001220A">
                                                        <w:rPr>
                                                          <w:rFonts w:ascii="Open Sans" w:eastAsia="Times New Roman" w:hAnsi="Open Sans" w:cs="Open Sans"/>
                                                          <w:color w:val="000000"/>
                                                          <w:kern w:val="0"/>
                                                          <w14:ligatures w14:val="none"/>
                                                        </w:rPr>
                                                        <w:t>from everyone participating by </w:t>
                                                      </w:r>
                                                      <w:r w:rsidRPr="0001220A">
                                                        <w:rPr>
                                                          <w:rFonts w:ascii="Open Sans" w:eastAsia="Times New Roman" w:hAnsi="Open Sans" w:cs="Open Sans"/>
                                                          <w:b/>
                                                          <w:bCs/>
                                                          <w:color w:val="000000"/>
                                                          <w:kern w:val="0"/>
                                                          <w:u w:val="single"/>
                                                          <w14:ligatures w14:val="none"/>
                                                        </w:rPr>
                                                        <w:t xml:space="preserve">Monday, March </w:t>
                                                      </w:r>
                                                      <w:r w:rsidR="008004FA" w:rsidRPr="0001220A">
                                                        <w:rPr>
                                                          <w:rFonts w:ascii="Open Sans" w:eastAsia="Times New Roman" w:hAnsi="Open Sans" w:cs="Open Sans"/>
                                                          <w:b/>
                                                          <w:bCs/>
                                                          <w:color w:val="000000"/>
                                                          <w:kern w:val="0"/>
                                                          <w:u w:val="single"/>
                                                          <w14:ligatures w14:val="none"/>
                                                        </w:rPr>
                                                        <w:t>9</w:t>
                                                      </w:r>
                                                      <w:r w:rsidRPr="0001220A">
                                                        <w:rPr>
                                                          <w:rFonts w:ascii="Open Sans" w:eastAsia="Times New Roman" w:hAnsi="Open Sans" w:cs="Open Sans"/>
                                                          <w:b/>
                                                          <w:bCs/>
                                                          <w:color w:val="000000"/>
                                                          <w:kern w:val="0"/>
                                                          <w:u w:val="single"/>
                                                          <w14:ligatures w14:val="none"/>
                                                        </w:rPr>
                                                        <w:t>th.</w:t>
                                                      </w:r>
                                                    </w:p>
                                                    <w:p w14:paraId="5C414738" w14:textId="2E1AEE91" w:rsidR="00D82A7B" w:rsidRPr="0001220A" w:rsidRDefault="00D82A7B" w:rsidP="00D82A7B">
                                                      <w:pPr>
                                                        <w:numPr>
                                                          <w:ilvl w:val="0"/>
                                                          <w:numId w:val="2"/>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For anyone with additional costume balances after the deposit, your </w:t>
                                                      </w:r>
                                                      <w:r w:rsidRPr="0001220A">
                                                        <w:rPr>
                                                          <w:rFonts w:ascii="Open Sans" w:eastAsia="Times New Roman" w:hAnsi="Open Sans" w:cs="Open Sans"/>
                                                          <w:color w:val="000000"/>
                                                          <w:kern w:val="0"/>
                                                          <w:u w:val="single"/>
                                                          <w14:ligatures w14:val="none"/>
                                                        </w:rPr>
                                                        <w:t xml:space="preserve">remainder is due </w:t>
                                                      </w:r>
                                                      <w:r w:rsidR="008004FA" w:rsidRPr="0001220A">
                                                        <w:rPr>
                                                          <w:rFonts w:ascii="Open Sans" w:eastAsia="Times New Roman" w:hAnsi="Open Sans" w:cs="Open Sans"/>
                                                          <w:color w:val="000000"/>
                                                          <w:kern w:val="0"/>
                                                          <w:u w:val="single"/>
                                                          <w14:ligatures w14:val="none"/>
                                                        </w:rPr>
                                                        <w:t>on</w:t>
                                                      </w:r>
                                                      <w:r w:rsidRPr="0001220A">
                                                        <w:rPr>
                                                          <w:rFonts w:ascii="Open Sans" w:eastAsia="Times New Roman" w:hAnsi="Open Sans" w:cs="Open Sans"/>
                                                          <w:color w:val="000000"/>
                                                          <w:kern w:val="0"/>
                                                          <w:u w:val="single"/>
                                                          <w14:ligatures w14:val="none"/>
                                                        </w:rPr>
                                                        <w:t xml:space="preserve"> Monday, </w:t>
                                                      </w:r>
                                                      <w:r w:rsidRPr="0001220A">
                                                        <w:rPr>
                                                          <w:rFonts w:ascii="Open Sans" w:eastAsia="Times New Roman" w:hAnsi="Open Sans" w:cs="Open Sans"/>
                                                          <w:b/>
                                                          <w:bCs/>
                                                          <w:color w:val="000000"/>
                                                          <w:kern w:val="0"/>
                                                          <w:u w:val="single"/>
                                                          <w14:ligatures w14:val="none"/>
                                                        </w:rPr>
                                                        <w:t>April 13th.</w:t>
                                                      </w:r>
                                                    </w:p>
                                                    <w:p w14:paraId="4F561F83"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3603BB35"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474747"/>
                                                          <w:kern w:val="0"/>
                                                          <w14:ligatures w14:val="none"/>
                                                        </w:rPr>
                                                        <w:t>Here is a breakdown of Costume Fees by Class</w:t>
                                                      </w:r>
                                                    </w:p>
                                                    <w:tbl>
                                                      <w:tblPr>
                                                        <w:tblW w:w="0" w:type="auto"/>
                                                        <w:tblCellMar>
                                                          <w:left w:w="0" w:type="dxa"/>
                                                          <w:right w:w="0" w:type="dxa"/>
                                                        </w:tblCellMar>
                                                        <w:tblLook w:val="04A0" w:firstRow="1" w:lastRow="0" w:firstColumn="1" w:lastColumn="0" w:noHBand="0" w:noVBand="1"/>
                                                      </w:tblPr>
                                                      <w:tblGrid>
                                                        <w:gridCol w:w="8747"/>
                                                      </w:tblGrid>
                                                      <w:tr w:rsidR="00D82A7B" w:rsidRPr="0001220A" w14:paraId="6B442057" w14:textId="77777777" w:rsidTr="008004FA">
                                                        <w:tc>
                                                          <w:tcPr>
                                                            <w:tcW w:w="8747" w:type="dxa"/>
                                                            <w:tcMar>
                                                              <w:top w:w="0" w:type="dxa"/>
                                                              <w:left w:w="108" w:type="dxa"/>
                                                              <w:bottom w:w="0" w:type="dxa"/>
                                                              <w:right w:w="108" w:type="dxa"/>
                                                            </w:tcMar>
                                                            <w:hideMark/>
                                                          </w:tcPr>
                                                          <w:p w14:paraId="4831B932" w14:textId="77777777" w:rsidR="00D82A7B" w:rsidRPr="0001220A" w:rsidRDefault="00D82A7B" w:rsidP="00D82A7B">
                                                            <w:pPr>
                                                              <w:spacing w:after="0" w:line="240" w:lineRule="auto"/>
                                                              <w:rPr>
                                                                <w:rFonts w:ascii="Open Sans" w:eastAsia="Times New Roman" w:hAnsi="Open Sans" w:cs="Open Sans"/>
                                                                <w:kern w:val="0"/>
                                                                <w14:ligatures w14:val="none"/>
                                                              </w:rPr>
                                                            </w:pPr>
                                                          </w:p>
                                                          <w:tbl>
                                                            <w:tblPr>
                                                              <w:tblW w:w="0" w:type="auto"/>
                                                              <w:tblCellMar>
                                                                <w:left w:w="0" w:type="dxa"/>
                                                                <w:right w:w="0" w:type="dxa"/>
                                                              </w:tblCellMar>
                                                              <w:tblLook w:val="04A0" w:firstRow="1" w:lastRow="0" w:firstColumn="1" w:lastColumn="0" w:noHBand="0" w:noVBand="1"/>
                                                            </w:tblPr>
                                                            <w:tblGrid>
                                                              <w:gridCol w:w="7378"/>
                                                            </w:tblGrid>
                                                            <w:tr w:rsidR="00CB65B5" w:rsidRPr="0001220A" w14:paraId="7736FC10" w14:textId="77777777" w:rsidTr="008004FA">
                                                              <w:tc>
                                                                <w:tcPr>
                                                                  <w:tcW w:w="7378" w:type="dxa"/>
                                                                  <w:tcMar>
                                                                    <w:top w:w="0" w:type="dxa"/>
                                                                    <w:left w:w="108" w:type="dxa"/>
                                                                    <w:bottom w:w="0" w:type="dxa"/>
                                                                    <w:right w:w="108" w:type="dxa"/>
                                                                  </w:tcMar>
                                                                  <w:hideMark/>
                                                                </w:tcPr>
                                                                <w:p w14:paraId="5FDE6B07" w14:textId="486B85EA" w:rsidR="00D82A7B" w:rsidRPr="0001220A" w:rsidRDefault="00D82A7B" w:rsidP="00CB65B5">
                                                                  <w:pPr>
                                                                    <w:numPr>
                                                                      <w:ilvl w:val="0"/>
                                                                      <w:numId w:val="3"/>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Tiny Dancers/Little Movers </w:t>
                                                                  </w:r>
                                                                  <w:r w:rsidR="008004FA" w:rsidRPr="0001220A">
                                                                    <w:rPr>
                                                                      <w:rFonts w:ascii="Open Sans" w:eastAsia="Times New Roman" w:hAnsi="Open Sans" w:cs="Open Sans"/>
                                                                      <w:kern w:val="0"/>
                                                                      <w14:ligatures w14:val="none"/>
                                                                    </w:rPr>
                                                                    <w:t xml:space="preserve">= </w:t>
                                                                  </w:r>
                                                                  <w:r w:rsidRPr="0001220A">
                                                                    <w:rPr>
                                                                      <w:rFonts w:ascii="Open Sans" w:eastAsia="Times New Roman" w:hAnsi="Open Sans" w:cs="Open Sans"/>
                                                                      <w:kern w:val="0"/>
                                                                      <w14:ligatures w14:val="none"/>
                                                                    </w:rPr>
                                                                    <w:t>$70</w:t>
                                                                  </w:r>
                                                                </w:p>
                                                                <w:p w14:paraId="4281EF37" w14:textId="0498D4CD" w:rsidR="00CB65B5" w:rsidRPr="0001220A" w:rsidRDefault="00D82A7B" w:rsidP="00CB65B5">
                                                                  <w:pPr>
                                                                    <w:numPr>
                                                                      <w:ilvl w:val="0"/>
                                                                      <w:numId w:val="3"/>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Little Acrobats = $65</w:t>
                                                                  </w:r>
                                                                </w:p>
                                                                <w:p w14:paraId="6793BA6B" w14:textId="751F07FA" w:rsidR="00D82A7B" w:rsidRPr="0001220A" w:rsidRDefault="00D82A7B" w:rsidP="00D82A7B">
                                                                  <w:pPr>
                                                                    <w:numPr>
                                                                      <w:ilvl w:val="0"/>
                                                                      <w:numId w:val="3"/>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Primary A &amp; B:</w:t>
                                                                  </w:r>
                                                                </w:p>
                                                                <w:p w14:paraId="2963929C" w14:textId="203401E2" w:rsidR="00D82A7B" w:rsidRPr="0001220A" w:rsidRDefault="00D82A7B" w:rsidP="00D82A7B">
                                                                  <w:pPr>
                                                                    <w:numPr>
                                                                      <w:ilvl w:val="1"/>
                                                                      <w:numId w:val="3"/>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 xml:space="preserve">Ballet &amp; </w:t>
                                                                  </w:r>
                                                                  <w:proofErr w:type="gramStart"/>
                                                                  <w:r w:rsidRPr="0001220A">
                                                                    <w:rPr>
                                                                      <w:rFonts w:ascii="Open Sans" w:eastAsia="Times New Roman" w:hAnsi="Open Sans" w:cs="Open Sans"/>
                                                                      <w:kern w:val="0"/>
                                                                      <w14:ligatures w14:val="none"/>
                                                                    </w:rPr>
                                                                    <w:t>Tap</w:t>
                                                                  </w:r>
                                                                  <w:proofErr w:type="gramEnd"/>
                                                                  <w:r w:rsidR="008004FA" w:rsidRPr="0001220A">
                                                                    <w:rPr>
                                                                      <w:rFonts w:ascii="Open Sans" w:eastAsia="Times New Roman" w:hAnsi="Open Sans" w:cs="Open Sans"/>
                                                                      <w:kern w:val="0"/>
                                                                      <w14:ligatures w14:val="none"/>
                                                                    </w:rPr>
                                                                    <w:t xml:space="preserve"> </w:t>
                                                                  </w:r>
                                                                  <w:r w:rsidRPr="0001220A">
                                                                    <w:rPr>
                                                                      <w:rFonts w:ascii="Open Sans" w:eastAsia="Times New Roman" w:hAnsi="Open Sans" w:cs="Open Sans"/>
                                                                      <w:kern w:val="0"/>
                                                                      <w14:ligatures w14:val="none"/>
                                                                    </w:rPr>
                                                                    <w:t>$140 (includes both)</w:t>
                                                                  </w:r>
                                                                </w:p>
                                                                <w:p w14:paraId="6BFC2830" w14:textId="77777777" w:rsidR="00D82A7B" w:rsidRPr="0001220A" w:rsidRDefault="00D82A7B" w:rsidP="00D82A7B">
                                                                  <w:pPr>
                                                                    <w:numPr>
                                                                      <w:ilvl w:val="0"/>
                                                                      <w:numId w:val="4"/>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lastRenderedPageBreak/>
                                                                    <w:t>Secondary &amp; Level 1:</w:t>
                                                                  </w:r>
                                                                </w:p>
                                                                <w:p w14:paraId="439E9826" w14:textId="77777777" w:rsidR="00D82A7B" w:rsidRPr="0001220A" w:rsidRDefault="00D82A7B" w:rsidP="00D82A7B">
                                                                  <w:pPr>
                                                                    <w:numPr>
                                                                      <w:ilvl w:val="1"/>
                                                                      <w:numId w:val="4"/>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Ballet = $80</w:t>
                                                                  </w:r>
                                                                </w:p>
                                                                <w:p w14:paraId="363FB40F" w14:textId="77777777" w:rsidR="00D82A7B" w:rsidRPr="0001220A" w:rsidRDefault="00D82A7B" w:rsidP="00D82A7B">
                                                                  <w:pPr>
                                                                    <w:numPr>
                                                                      <w:ilvl w:val="1"/>
                                                                      <w:numId w:val="4"/>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Tap &amp; Jazz = $150 (includes both)</w:t>
                                                                  </w:r>
                                                                </w:p>
                                                                <w:p w14:paraId="44EB7D83" w14:textId="77777777" w:rsidR="00D82A7B" w:rsidRPr="0001220A" w:rsidRDefault="00D82A7B" w:rsidP="00D82A7B">
                                                                  <w:pPr>
                                                                    <w:numPr>
                                                                      <w:ilvl w:val="0"/>
                                                                      <w:numId w:val="5"/>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Jump Start:</w:t>
                                                                  </w:r>
                                                                </w:p>
                                                                <w:p w14:paraId="0542CBA7" w14:textId="77777777" w:rsidR="00D82A7B" w:rsidRPr="0001220A" w:rsidRDefault="00D82A7B" w:rsidP="00D82A7B">
                                                                  <w:pPr>
                                                                    <w:numPr>
                                                                      <w:ilvl w:val="1"/>
                                                                      <w:numId w:val="5"/>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Hip Hop = $75</w:t>
                                                                  </w:r>
                                                                </w:p>
                                                                <w:p w14:paraId="6E8B6EA7" w14:textId="77777777" w:rsidR="00D82A7B" w:rsidRPr="0001220A" w:rsidRDefault="00D82A7B" w:rsidP="00D82A7B">
                                                                  <w:pPr>
                                                                    <w:numPr>
                                                                      <w:ilvl w:val="1"/>
                                                                      <w:numId w:val="5"/>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Acro = $70 (Baton will wear this costume for baton, too)</w:t>
                                                                  </w:r>
                                                                </w:p>
                                                                <w:p w14:paraId="7620E437" w14:textId="77777777" w:rsidR="00D82A7B" w:rsidRPr="0001220A" w:rsidRDefault="00D82A7B" w:rsidP="00D82A7B">
                                                                  <w:pPr>
                                                                    <w:numPr>
                                                                      <w:ilvl w:val="0"/>
                                                                      <w:numId w:val="6"/>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Levels 2-4:    </w:t>
                                                                  </w:r>
                                                                </w:p>
                                                                <w:p w14:paraId="66E01361" w14:textId="77777777" w:rsidR="00D82A7B" w:rsidRPr="0001220A" w:rsidRDefault="00D82A7B" w:rsidP="00D82A7B">
                                                                  <w:pPr>
                                                                    <w:numPr>
                                                                      <w:ilvl w:val="1"/>
                                                                      <w:numId w:val="6"/>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Ballet = $90</w:t>
                                                                  </w:r>
                                                                </w:p>
                                                                <w:p w14:paraId="3D5464C1" w14:textId="77777777" w:rsidR="00D82A7B" w:rsidRPr="0001220A" w:rsidRDefault="00D82A7B" w:rsidP="00D82A7B">
                                                                  <w:pPr>
                                                                    <w:numPr>
                                                                      <w:ilvl w:val="1"/>
                                                                      <w:numId w:val="6"/>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Jazz = $80</w:t>
                                                                  </w:r>
                                                                </w:p>
                                                                <w:p w14:paraId="69AA04E5" w14:textId="77777777" w:rsidR="00D82A7B" w:rsidRPr="0001220A" w:rsidRDefault="00D82A7B" w:rsidP="00D82A7B">
                                                                  <w:pPr>
                                                                    <w:numPr>
                                                                      <w:ilvl w:val="1"/>
                                                                      <w:numId w:val="6"/>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Contemporary = $80</w:t>
                                                                  </w:r>
                                                                </w:p>
                                                                <w:p w14:paraId="3A8ABBA7" w14:textId="77777777" w:rsidR="00D82A7B" w:rsidRPr="0001220A" w:rsidRDefault="00D82A7B" w:rsidP="00D82A7B">
                                                                  <w:pPr>
                                                                    <w:numPr>
                                                                      <w:ilvl w:val="0"/>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Intermediate &amp; Advanced:</w:t>
                                                                  </w:r>
                                                                </w:p>
                                                                <w:p w14:paraId="774DD62C" w14:textId="77777777" w:rsidR="00D82A7B" w:rsidRPr="0001220A" w:rsidRDefault="00D82A7B" w:rsidP="00D82A7B">
                                                                  <w:pPr>
                                                                    <w:numPr>
                                                                      <w:ilvl w:val="1"/>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Tap = $80</w:t>
                                                                  </w:r>
                                                                </w:p>
                                                                <w:p w14:paraId="001E5465" w14:textId="77777777" w:rsidR="00D82A7B" w:rsidRPr="0001220A" w:rsidRDefault="00D82A7B" w:rsidP="00D82A7B">
                                                                  <w:pPr>
                                                                    <w:numPr>
                                                                      <w:ilvl w:val="1"/>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Hip Hop = $75</w:t>
                                                                  </w:r>
                                                                </w:p>
                                                                <w:p w14:paraId="2698444A" w14:textId="77777777" w:rsidR="00D82A7B" w:rsidRPr="0001220A" w:rsidRDefault="00D82A7B" w:rsidP="00D82A7B">
                                                                  <w:pPr>
                                                                    <w:numPr>
                                                                      <w:ilvl w:val="1"/>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Acro = $70</w:t>
                                                                  </w:r>
                                                                </w:p>
                                                                <w:p w14:paraId="72C95DF2" w14:textId="77F4C9BF" w:rsidR="00D82A7B" w:rsidRPr="0001220A" w:rsidRDefault="00D82A7B" w:rsidP="00CB65B5">
                                                                  <w:pPr>
                                                                    <w:numPr>
                                                                      <w:ilvl w:val="1"/>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Pointe = $90</w:t>
                                                                  </w:r>
                                                                </w:p>
                                                                <w:p w14:paraId="4EB49AD5" w14:textId="77777777" w:rsidR="00D82A7B" w:rsidRPr="0001220A" w:rsidRDefault="00D82A7B" w:rsidP="00D82A7B">
                                                                  <w:pPr>
                                                                    <w:numPr>
                                                                      <w:ilvl w:val="0"/>
                                                                      <w:numId w:val="7"/>
                                                                    </w:numPr>
                                                                    <w:spacing w:after="0" w:line="240" w:lineRule="auto"/>
                                                                    <w:rPr>
                                                                      <w:rFonts w:ascii="Open Sans" w:eastAsia="Times New Roman" w:hAnsi="Open Sans" w:cs="Open Sans"/>
                                                                      <w:kern w:val="0"/>
                                                                      <w14:ligatures w14:val="none"/>
                                                                    </w:rPr>
                                                                  </w:pPr>
                                                                  <w:r w:rsidRPr="0001220A">
                                                                    <w:rPr>
                                                                      <w:rFonts w:ascii="Open Sans" w:eastAsia="Times New Roman" w:hAnsi="Open Sans" w:cs="Open Sans"/>
                                                                      <w:kern w:val="0"/>
                                                                      <w14:ligatures w14:val="none"/>
                                                                    </w:rPr>
                                                                    <w:t>Musical Theatre = $75</w:t>
                                                                  </w:r>
                                                                </w:p>
                                                                <w:p w14:paraId="6118CB1B" w14:textId="77777777" w:rsidR="00CB65B5" w:rsidRPr="0001220A" w:rsidRDefault="00CB65B5" w:rsidP="00CB65B5">
                                                                  <w:pPr>
                                                                    <w:spacing w:after="0" w:line="240" w:lineRule="auto"/>
                                                                    <w:ind w:left="720"/>
                                                                    <w:rPr>
                                                                      <w:rFonts w:ascii="Open Sans" w:eastAsia="Times New Roman" w:hAnsi="Open Sans" w:cs="Open Sans"/>
                                                                      <w:kern w:val="0"/>
                                                                      <w14:ligatures w14:val="none"/>
                                                                    </w:rPr>
                                                                  </w:pPr>
                                                                </w:p>
                                                                <w:p w14:paraId="32260267" w14:textId="77777777" w:rsidR="008004FA" w:rsidRPr="0001220A" w:rsidRDefault="008004FA" w:rsidP="008004FA">
                                                                  <w:pPr>
                                                                    <w:spacing w:after="0" w:line="240" w:lineRule="auto"/>
                                                                    <w:ind w:left="720"/>
                                                                    <w:rPr>
                                                                      <w:rFonts w:ascii="Open Sans" w:eastAsia="Times New Roman" w:hAnsi="Open Sans" w:cs="Open Sans"/>
                                                                      <w:kern w:val="0"/>
                                                                      <w14:ligatures w14:val="none"/>
                                                                    </w:rPr>
                                                                  </w:pPr>
                                                                </w:p>
                                                              </w:tc>
                                                            </w:tr>
                                                          </w:tbl>
                                                          <w:p w14:paraId="1370D911" w14:textId="77777777" w:rsidR="00D82A7B" w:rsidRPr="0001220A" w:rsidRDefault="00D82A7B" w:rsidP="00D82A7B">
                                                            <w:pPr>
                                                              <w:spacing w:after="0" w:line="240" w:lineRule="auto"/>
                                                              <w:rPr>
                                                                <w:rFonts w:ascii="Open Sans" w:eastAsia="Times New Roman" w:hAnsi="Open Sans" w:cs="Open Sans"/>
                                                                <w:kern w:val="0"/>
                                                                <w14:ligatures w14:val="none"/>
                                                              </w:rPr>
                                                            </w:pPr>
                                                          </w:p>
                                                        </w:tc>
                                                      </w:tr>
                                                    </w:tbl>
                                                    <w:p w14:paraId="2F99882B" w14:textId="7B10F4B6"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lastRenderedPageBreak/>
                                                        <w:t xml:space="preserve">These Fees as well as the Performance </w:t>
                                                      </w:r>
                                                      <w:proofErr w:type="gramStart"/>
                                                      <w:r w:rsidR="008004FA" w:rsidRPr="0001220A">
                                                        <w:rPr>
                                                          <w:rFonts w:ascii="Open Sans" w:eastAsia="Times New Roman" w:hAnsi="Open Sans" w:cs="Open Sans"/>
                                                          <w:color w:val="000000"/>
                                                          <w:kern w:val="0"/>
                                                          <w14:ligatures w14:val="none"/>
                                                        </w:rPr>
                                                        <w:t>Fee</w:t>
                                                      </w:r>
                                                      <w:r w:rsidR="00564E8B">
                                                        <w:rPr>
                                                          <w:rFonts w:ascii="Open Sans" w:eastAsia="Times New Roman" w:hAnsi="Open Sans" w:cs="Open Sans"/>
                                                          <w:color w:val="000000"/>
                                                          <w:kern w:val="0"/>
                                                          <w14:ligatures w14:val="none"/>
                                                        </w:rPr>
                                                        <w:t>,</w:t>
                                                      </w:r>
                                                      <w:proofErr w:type="gramEnd"/>
                                                      <w:r w:rsidRPr="0001220A">
                                                        <w:rPr>
                                                          <w:rFonts w:ascii="Open Sans" w:eastAsia="Times New Roman" w:hAnsi="Open Sans" w:cs="Open Sans"/>
                                                          <w:color w:val="000000"/>
                                                          <w:kern w:val="0"/>
                                                          <w14:ligatures w14:val="none"/>
                                                        </w:rPr>
                                                        <w:t xml:space="preserve"> have been entered into your portals already. If you want to pay for it in installments, you can!</w:t>
                                                      </w:r>
                                                      <w:r w:rsidRPr="0001220A">
                                                        <w:rPr>
                                                          <w:rFonts w:ascii="Open Sans" w:eastAsia="Times New Roman" w:hAnsi="Open Sans" w:cs="Open Sans"/>
                                                          <w:color w:val="0000EE"/>
                                                          <w:kern w:val="0"/>
                                                          <w14:ligatures w14:val="none"/>
                                                        </w:rPr>
                                                        <w:t> </w:t>
                                                      </w:r>
                                                      <w:hyperlink r:id="rId9" w:tgtFrame="_blank" w:history="1">
                                                        <w:r w:rsidRPr="0001220A">
                                                          <w:rPr>
                                                            <w:rFonts w:ascii="Open Sans" w:eastAsia="Times New Roman" w:hAnsi="Open Sans" w:cs="Open Sans"/>
                                                            <w:b/>
                                                            <w:bCs/>
                                                            <w:color w:val="000000"/>
                                                            <w:kern w:val="0"/>
                                                            <w:u w:val="single"/>
                                                            <w14:ligatures w14:val="none"/>
                                                          </w:rPr>
                                                          <w:t>HERE</w:t>
                                                        </w:r>
                                                      </w:hyperlink>
                                                      <w:r w:rsidRPr="0001220A">
                                                        <w:rPr>
                                                          <w:rFonts w:ascii="Open Sans" w:eastAsia="Times New Roman" w:hAnsi="Open Sans" w:cs="Open Sans"/>
                                                          <w:color w:val="000000"/>
                                                          <w:kern w:val="0"/>
                                                          <w14:ligatures w14:val="none"/>
                                                        </w:rPr>
                                                        <w:t> is a talk-through video on how to do that in your parent portals. This video is especially helpful for sibling payments, too.</w:t>
                                                      </w:r>
                                                    </w:p>
                                                  </w:tc>
                                                </w:tr>
                                              </w:tbl>
                                              <w:p w14:paraId="7ACFBA3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3FF91D7F"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790EF6C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7BC2538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0E69826E" w14:textId="77777777">
                                                  <w:trPr>
                                                    <w:tblCellSpacing w:w="15" w:type="dxa"/>
                                                  </w:trPr>
                                                  <w:tc>
                                                    <w:tcPr>
                                                      <w:tcW w:w="0" w:type="auto"/>
                                                      <w:tcMar>
                                                        <w:top w:w="180" w:type="dxa"/>
                                                        <w:left w:w="360" w:type="dxa"/>
                                                        <w:bottom w:w="180" w:type="dxa"/>
                                                        <w:right w:w="360" w:type="dxa"/>
                                                      </w:tcMar>
                                                      <w:vAlign w:val="center"/>
                                                      <w:hideMark/>
                                                    </w:tcPr>
                                                    <w:p w14:paraId="7805B7CF"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lastRenderedPageBreak/>
                                                        <w:t>Revue Information Continued</w:t>
                                                      </w:r>
                                                    </w:p>
                                                  </w:tc>
                                                </w:tr>
                                              </w:tbl>
                                              <w:p w14:paraId="00BD5DC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90B7ED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4D1EC70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33E6F6A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3D735493" w14:textId="77777777">
                                                  <w:trPr>
                                                    <w:tblCellSpacing w:w="15" w:type="dxa"/>
                                                  </w:trPr>
                                                  <w:tc>
                                                    <w:tcPr>
                                                      <w:tcW w:w="0" w:type="auto"/>
                                                      <w:tcMar>
                                                        <w:top w:w="180" w:type="dxa"/>
                                                        <w:left w:w="360" w:type="dxa"/>
                                                        <w:bottom w:w="180" w:type="dxa"/>
                                                        <w:right w:w="360" w:type="dxa"/>
                                                      </w:tcMar>
                                                      <w:vAlign w:val="center"/>
                                                      <w:hideMark/>
                                                    </w:tcPr>
                                                    <w:p w14:paraId="4E1DC187" w14:textId="0FDDB8D8"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Tickets:</w:t>
                                                      </w:r>
                                                      <w:r w:rsidRPr="0001220A">
                                                        <w:rPr>
                                                          <w:rFonts w:ascii="Open Sans" w:eastAsia="Times New Roman" w:hAnsi="Open Sans" w:cs="Open Sans"/>
                                                          <w:color w:val="000000"/>
                                                          <w:kern w:val="0"/>
                                                          <w14:ligatures w14:val="none"/>
                                                        </w:rPr>
                                                        <w:t xml:space="preserve"> Each family will receive 4 complimentary tickets per dancer (3 complimentary tickets per </w:t>
                                                      </w:r>
                                                      <w:r w:rsidR="008004FA" w:rsidRPr="0001220A">
                                                        <w:rPr>
                                                          <w:rFonts w:ascii="Open Sans" w:eastAsia="Times New Roman" w:hAnsi="Open Sans" w:cs="Open Sans"/>
                                                          <w:color w:val="000000"/>
                                                          <w:kern w:val="0"/>
                                                          <w14:ligatures w14:val="none"/>
                                                        </w:rPr>
                                                        <w:t xml:space="preserve">additional </w:t>
                                                      </w:r>
                                                      <w:r w:rsidRPr="0001220A">
                                                        <w:rPr>
                                                          <w:rFonts w:ascii="Open Sans" w:eastAsia="Times New Roman" w:hAnsi="Open Sans" w:cs="Open Sans"/>
                                                          <w:color w:val="000000"/>
                                                          <w:kern w:val="0"/>
                                                          <w14:ligatures w14:val="none"/>
                                                        </w:rPr>
                                                        <w:t xml:space="preserve">sibling) that will be reserved and available 2 weeks before the show. Additional tickets will be available for purchase starting 2 weeks before the show. The </w:t>
                                                      </w:r>
                                                      <w:r w:rsidR="008004FA" w:rsidRPr="0001220A">
                                                        <w:rPr>
                                                          <w:rFonts w:ascii="Open Sans" w:eastAsia="Times New Roman" w:hAnsi="Open Sans" w:cs="Open Sans"/>
                                                          <w:color w:val="000000"/>
                                                          <w:kern w:val="0"/>
                                                          <w14:ligatures w14:val="none"/>
                                                        </w:rPr>
                                                        <w:t xml:space="preserve">first week </w:t>
                                                      </w:r>
                                                      <w:r w:rsidRPr="0001220A">
                                                        <w:rPr>
                                                          <w:rFonts w:ascii="Open Sans" w:eastAsia="Times New Roman" w:hAnsi="Open Sans" w:cs="Open Sans"/>
                                                          <w:color w:val="000000"/>
                                                          <w:kern w:val="0"/>
                                                          <w14:ligatures w14:val="none"/>
                                                        </w:rPr>
                                                        <w:t xml:space="preserve">tickets are on sale, each family can purchase up to 4 extra tickets at $25 </w:t>
                                                      </w:r>
                                                      <w:r w:rsidR="008004FA" w:rsidRPr="0001220A">
                                                        <w:rPr>
                                                          <w:rFonts w:ascii="Open Sans" w:eastAsia="Times New Roman" w:hAnsi="Open Sans" w:cs="Open Sans"/>
                                                          <w:color w:val="000000"/>
                                                          <w:kern w:val="0"/>
                                                          <w14:ligatures w14:val="none"/>
                                                        </w:rPr>
                                                        <w:t xml:space="preserve">for the </w:t>
                                                      </w:r>
                                                      <w:r w:rsidRPr="0001220A">
                                                        <w:rPr>
                                                          <w:rFonts w:ascii="Open Sans" w:eastAsia="Times New Roman" w:hAnsi="Open Sans" w:cs="Open Sans"/>
                                                          <w:color w:val="000000"/>
                                                          <w:kern w:val="0"/>
                                                          <w14:ligatures w14:val="none"/>
                                                        </w:rPr>
                                                        <w:t>first extr</w:t>
                                                      </w:r>
                                                      <w:r w:rsidR="008004FA" w:rsidRPr="0001220A">
                                                        <w:rPr>
                                                          <w:rFonts w:ascii="Open Sans" w:eastAsia="Times New Roman" w:hAnsi="Open Sans" w:cs="Open Sans"/>
                                                          <w:color w:val="000000"/>
                                                          <w:kern w:val="0"/>
                                                          <w14:ligatures w14:val="none"/>
                                                        </w:rPr>
                                                        <w:t>a</w:t>
                                                      </w:r>
                                                      <w:r w:rsidRPr="0001220A">
                                                        <w:rPr>
                                                          <w:rFonts w:ascii="Open Sans" w:eastAsia="Times New Roman" w:hAnsi="Open Sans" w:cs="Open Sans"/>
                                                          <w:color w:val="000000"/>
                                                          <w:kern w:val="0"/>
                                                          <w14:ligatures w14:val="none"/>
                                                        </w:rPr>
                                                        <w:t xml:space="preserve"> and $20 </w:t>
                                                      </w:r>
                                                      <w:r w:rsidR="008004FA" w:rsidRPr="0001220A">
                                                        <w:rPr>
                                                          <w:rFonts w:ascii="Open Sans" w:eastAsia="Times New Roman" w:hAnsi="Open Sans" w:cs="Open Sans"/>
                                                          <w:color w:val="000000"/>
                                                          <w:kern w:val="0"/>
                                                          <w14:ligatures w14:val="none"/>
                                                        </w:rPr>
                                                        <w:t>per</w:t>
                                                      </w:r>
                                                      <w:r w:rsidRPr="0001220A">
                                                        <w:rPr>
                                                          <w:rFonts w:ascii="Open Sans" w:eastAsia="Times New Roman" w:hAnsi="Open Sans" w:cs="Open Sans"/>
                                                          <w:color w:val="000000"/>
                                                          <w:kern w:val="0"/>
                                                          <w14:ligatures w14:val="none"/>
                                                        </w:rPr>
                                                        <w:t xml:space="preserve"> </w:t>
                                                      </w:r>
                                                      <w:proofErr w:type="gramStart"/>
                                                      <w:r w:rsidRPr="0001220A">
                                                        <w:rPr>
                                                          <w:rFonts w:ascii="Open Sans" w:eastAsia="Times New Roman" w:hAnsi="Open Sans" w:cs="Open Sans"/>
                                                          <w:color w:val="000000"/>
                                                          <w:kern w:val="0"/>
                                                          <w14:ligatures w14:val="none"/>
                                                        </w:rPr>
                                                        <w:t>each additional</w:t>
                                                      </w:r>
                                                      <w:proofErr w:type="gramEnd"/>
                                                      <w:r w:rsidRPr="0001220A">
                                                        <w:rPr>
                                                          <w:rFonts w:ascii="Open Sans" w:eastAsia="Times New Roman" w:hAnsi="Open Sans" w:cs="Open Sans"/>
                                                          <w:color w:val="000000"/>
                                                          <w:kern w:val="0"/>
                                                          <w14:ligatures w14:val="none"/>
                                                        </w:rPr>
                                                        <w:t xml:space="preserve"> extra. This allows our families equal opportunity for some extras. The remaining tickets will go </w:t>
                                                      </w:r>
                                                      <w:r w:rsidR="008004FA" w:rsidRPr="0001220A">
                                                        <w:rPr>
                                                          <w:rFonts w:ascii="Open Sans" w:eastAsia="Times New Roman" w:hAnsi="Open Sans" w:cs="Open Sans"/>
                                                          <w:color w:val="000000"/>
                                                          <w:kern w:val="0"/>
                                                          <w14:ligatures w14:val="none"/>
                                                        </w:rPr>
                                                        <w:t>on</w:t>
                                                      </w:r>
                                                      <w:r w:rsidRPr="0001220A">
                                                        <w:rPr>
                                                          <w:rFonts w:ascii="Open Sans" w:eastAsia="Times New Roman" w:hAnsi="Open Sans" w:cs="Open Sans"/>
                                                          <w:color w:val="000000"/>
                                                          <w:kern w:val="0"/>
                                                          <w14:ligatures w14:val="none"/>
                                                        </w:rPr>
                                                        <w:t xml:space="preserve"> </w:t>
                                                      </w:r>
                                                      <w:proofErr w:type="gramStart"/>
                                                      <w:r w:rsidRPr="0001220A">
                                                        <w:rPr>
                                                          <w:rFonts w:ascii="Open Sans" w:eastAsia="Times New Roman" w:hAnsi="Open Sans" w:cs="Open Sans"/>
                                                          <w:color w:val="000000"/>
                                                          <w:kern w:val="0"/>
                                                          <w14:ligatures w14:val="none"/>
                                                        </w:rPr>
                                                        <w:t>sale</w:t>
                                                      </w:r>
                                                      <w:proofErr w:type="gramEnd"/>
                                                      <w:r w:rsidRPr="0001220A">
                                                        <w:rPr>
                                                          <w:rFonts w:ascii="Open Sans" w:eastAsia="Times New Roman" w:hAnsi="Open Sans" w:cs="Open Sans"/>
                                                          <w:color w:val="000000"/>
                                                          <w:kern w:val="0"/>
                                                          <w14:ligatures w14:val="none"/>
                                                        </w:rPr>
                                                        <w:t xml:space="preserve"> the last week of </w:t>
                                                      </w:r>
                                                      <w:r w:rsidR="00564E8B">
                                                        <w:rPr>
                                                          <w:rFonts w:ascii="Open Sans" w:eastAsia="Times New Roman" w:hAnsi="Open Sans" w:cs="Open Sans"/>
                                                          <w:color w:val="000000"/>
                                                          <w:kern w:val="0"/>
                                                          <w14:ligatures w14:val="none"/>
                                                        </w:rPr>
                                                        <w:t>the show</w:t>
                                                      </w:r>
                                                      <w:r w:rsidRPr="0001220A">
                                                        <w:rPr>
                                                          <w:rFonts w:ascii="Open Sans" w:eastAsia="Times New Roman" w:hAnsi="Open Sans" w:cs="Open Sans"/>
                                                          <w:color w:val="000000"/>
                                                          <w:kern w:val="0"/>
                                                          <w14:ligatures w14:val="none"/>
                                                        </w:rPr>
                                                        <w:t xml:space="preserve"> </w:t>
                                                      </w:r>
                                                      <w:r w:rsidR="008004FA" w:rsidRPr="0001220A">
                                                        <w:rPr>
                                                          <w:rFonts w:ascii="Open Sans" w:eastAsia="Times New Roman" w:hAnsi="Open Sans" w:cs="Open Sans"/>
                                                          <w:color w:val="000000"/>
                                                          <w:kern w:val="0"/>
                                                          <w14:ligatures w14:val="none"/>
                                                        </w:rPr>
                                                        <w:t>online through the portal.</w:t>
                                                      </w:r>
                                                    </w:p>
                                                    <w:p w14:paraId="6696297D"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29C28B42"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Forms Available:</w:t>
                                                      </w:r>
                                                    </w:p>
                                                    <w:p w14:paraId="27653D91" w14:textId="5D6C6394" w:rsidR="00D82A7B" w:rsidRPr="0001220A" w:rsidRDefault="00D82A7B" w:rsidP="00D82A7B">
                                                      <w:pPr>
                                                        <w:spacing w:after="0" w:line="240" w:lineRule="auto"/>
                                                        <w:rPr>
                                                          <w:rFonts w:ascii="Open Sans" w:eastAsia="Times New Roman" w:hAnsi="Open Sans" w:cs="Open Sans"/>
                                                          <w:color w:val="0000EE"/>
                                                          <w:kern w:val="0"/>
                                                          <w14:ligatures w14:val="none"/>
                                                        </w:rPr>
                                                      </w:pPr>
                                                      <w:hyperlink r:id="rId10" w:tgtFrame="_blank" w:history="1">
                                                        <w:r w:rsidRPr="0001220A">
                                                          <w:rPr>
                                                            <w:rFonts w:ascii="Open Sans" w:eastAsia="Times New Roman" w:hAnsi="Open Sans" w:cs="Open Sans"/>
                                                            <w:b/>
                                                            <w:bCs/>
                                                            <w:color w:val="000000"/>
                                                            <w:kern w:val="0"/>
                                                            <w:u w:val="single"/>
                                                            <w14:ligatures w14:val="none"/>
                                                          </w:rPr>
                                                          <w:t>T-Shirt Sizes</w:t>
                                                        </w:r>
                                                        <w:r w:rsidRPr="0001220A">
                                                          <w:rPr>
                                                            <w:rFonts w:ascii="Open Sans" w:eastAsia="Times New Roman" w:hAnsi="Open Sans" w:cs="Open Sans"/>
                                                            <w:color w:val="000000"/>
                                                            <w:kern w:val="0"/>
                                                            <w:u w:val="single"/>
                                                            <w14:ligatures w14:val="none"/>
                                                          </w:rPr>
                                                          <w:t> </w:t>
                                                        </w:r>
                                                      </w:hyperlink>
                                                      <w:r w:rsidR="00564E8B">
                                                        <w:rPr>
                                                          <w:rFonts w:ascii="Open Sans" w:eastAsia="Times New Roman" w:hAnsi="Open Sans" w:cs="Open Sans"/>
                                                          <w:color w:val="000000"/>
                                                          <w:kern w:val="0"/>
                                                          <w14:ligatures w14:val="none"/>
                                                        </w:rPr>
                                                        <w:t>–</w:t>
                                                      </w:r>
                                                      <w:r w:rsidRPr="0001220A">
                                                        <w:rPr>
                                                          <w:rFonts w:ascii="Open Sans" w:eastAsia="Times New Roman" w:hAnsi="Open Sans" w:cs="Open Sans"/>
                                                          <w:color w:val="000000"/>
                                                          <w:kern w:val="0"/>
                                                          <w14:ligatures w14:val="none"/>
                                                        </w:rPr>
                                                        <w:t xml:space="preserve"> </w:t>
                                                      </w:r>
                                                      <w:r w:rsidR="00564E8B">
                                                        <w:rPr>
                                                          <w:rFonts w:ascii="Open Sans" w:eastAsia="Times New Roman" w:hAnsi="Open Sans" w:cs="Open Sans"/>
                                                          <w:color w:val="000000"/>
                                                          <w:kern w:val="0"/>
                                                          <w14:ligatures w14:val="none"/>
                                                        </w:rPr>
                                                        <w:t>Click this link to</w:t>
                                                      </w:r>
                                                      <w:r w:rsidRPr="0001220A">
                                                        <w:rPr>
                                                          <w:rFonts w:ascii="Open Sans" w:eastAsia="Times New Roman" w:hAnsi="Open Sans" w:cs="Open Sans"/>
                                                          <w:color w:val="000000"/>
                                                          <w:kern w:val="0"/>
                                                          <w14:ligatures w14:val="none"/>
                                                        </w:rPr>
                                                        <w:t xml:space="preserve"> let us know what size your dancer needs</w:t>
                                                      </w:r>
                                                    </w:p>
                                                    <w:p w14:paraId="71F7AE4D" w14:textId="62A2ED4B" w:rsidR="00D82A7B" w:rsidRPr="0001220A" w:rsidRDefault="00D82A7B" w:rsidP="00D82A7B">
                                                      <w:pPr>
                                                        <w:spacing w:after="0" w:line="240" w:lineRule="auto"/>
                                                        <w:rPr>
                                                          <w:rFonts w:ascii="Open Sans" w:eastAsia="Times New Roman" w:hAnsi="Open Sans" w:cs="Open Sans"/>
                                                          <w:color w:val="0000EE"/>
                                                          <w:kern w:val="0"/>
                                                          <w14:ligatures w14:val="none"/>
                                                        </w:rPr>
                                                      </w:pPr>
                                                      <w:hyperlink r:id="rId11" w:tgtFrame="_blank" w:history="1">
                                                        <w:r w:rsidRPr="0001220A">
                                                          <w:rPr>
                                                            <w:rFonts w:ascii="Open Sans" w:eastAsia="Times New Roman" w:hAnsi="Open Sans" w:cs="Open Sans"/>
                                                            <w:b/>
                                                            <w:bCs/>
                                                            <w:color w:val="000000"/>
                                                            <w:kern w:val="0"/>
                                                            <w:u w:val="single"/>
                                                            <w14:ligatures w14:val="none"/>
                                                          </w:rPr>
                                                          <w:t>Milestone Awards</w:t>
                                                        </w:r>
                                                      </w:hyperlink>
                                                      <w:r w:rsidRPr="0001220A">
                                                        <w:rPr>
                                                          <w:rFonts w:ascii="Open Sans" w:eastAsia="Times New Roman" w:hAnsi="Open Sans" w:cs="Open Sans"/>
                                                          <w:b/>
                                                          <w:bCs/>
                                                          <w:color w:val="0000EE"/>
                                                          <w:kern w:val="0"/>
                                                          <w14:ligatures w14:val="none"/>
                                                        </w:rPr>
                                                        <w:t> </w:t>
                                                      </w:r>
                                                      <w:r w:rsidR="00564E8B">
                                                        <w:rPr>
                                                          <w:rFonts w:ascii="Open Sans" w:eastAsia="Times New Roman" w:hAnsi="Open Sans" w:cs="Open Sans"/>
                                                          <w:color w:val="000000"/>
                                                          <w:kern w:val="0"/>
                                                          <w14:ligatures w14:val="none"/>
                                                        </w:rPr>
                                                        <w:t>–</w:t>
                                                      </w:r>
                                                      <w:r w:rsidRPr="0001220A">
                                                        <w:rPr>
                                                          <w:rFonts w:ascii="Open Sans" w:eastAsia="Times New Roman" w:hAnsi="Open Sans" w:cs="Open Sans"/>
                                                          <w:color w:val="000000"/>
                                                          <w:kern w:val="0"/>
                                                          <w14:ligatures w14:val="none"/>
                                                        </w:rPr>
                                                        <w:t xml:space="preserve"> </w:t>
                                                      </w:r>
                                                      <w:r w:rsidR="00564E8B">
                                                        <w:rPr>
                                                          <w:rFonts w:ascii="Open Sans" w:eastAsia="Times New Roman" w:hAnsi="Open Sans" w:cs="Open Sans"/>
                                                          <w:color w:val="000000"/>
                                                          <w:kern w:val="0"/>
                                                          <w14:ligatures w14:val="none"/>
                                                        </w:rPr>
                                                        <w:t xml:space="preserve">Click this link </w:t>
                                                      </w:r>
                                                      <w:r w:rsidR="000E776A">
                                                        <w:rPr>
                                                          <w:rFonts w:ascii="Open Sans" w:eastAsia="Times New Roman" w:hAnsi="Open Sans" w:cs="Open Sans"/>
                                                          <w:color w:val="000000"/>
                                                          <w:kern w:val="0"/>
                                                          <w14:ligatures w14:val="none"/>
                                                        </w:rPr>
                                                        <w:t>if</w:t>
                                                      </w:r>
                                                      <w:r w:rsidRPr="0001220A">
                                                        <w:rPr>
                                                          <w:rFonts w:ascii="Open Sans" w:eastAsia="Times New Roman" w:hAnsi="Open Sans" w:cs="Open Sans"/>
                                                          <w:color w:val="000000"/>
                                                          <w:kern w:val="0"/>
                                                          <w14:ligatures w14:val="none"/>
                                                        </w:rPr>
                                                        <w:t xml:space="preserve"> your dancer is earning their 5th, 7th, 10th, or 15th yr award</w:t>
                                                      </w:r>
                                                    </w:p>
                                                    <w:p w14:paraId="45E6BCE1"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3FE8D5C9"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Forms Coming Soon:</w:t>
                                                      </w:r>
                                                    </w:p>
                                                    <w:p w14:paraId="625E55E3"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Picture Day Order Form</w:t>
                                                      </w:r>
                                                    </w:p>
                                                    <w:p w14:paraId="5811C572"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Program Ad Order Form</w:t>
                                                      </w:r>
                                                    </w:p>
                                                    <w:p w14:paraId="3CD09A67"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Flower Order Form</w:t>
                                                      </w:r>
                                                    </w:p>
                                                    <w:p w14:paraId="29C04227"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4FB698C0"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*All Form Submissions will be due by April 13th along with that last costume installment*</w:t>
                                                      </w:r>
                                                    </w:p>
                                                    <w:p w14:paraId="2B0EDBA3"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740CC68A" w14:textId="15AED195"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color w:val="000000"/>
                                                          <w:kern w:val="0"/>
                                                          <w14:ligatures w14:val="none"/>
                                                        </w:rPr>
                                                        <w:t>Information Page:</w:t>
                                                      </w:r>
                                                      <w:r w:rsidRPr="0001220A">
                                                        <w:rPr>
                                                          <w:rFonts w:ascii="Open Sans" w:eastAsia="Times New Roman" w:hAnsi="Open Sans" w:cs="Open Sans"/>
                                                          <w:color w:val="000000"/>
                                                          <w:kern w:val="0"/>
                                                          <w14:ligatures w14:val="none"/>
                                                        </w:rPr>
                                                        <w:t xml:space="preserve"> Our Revue Information Page on our Website </w:t>
                                                      </w:r>
                                                      <w:r w:rsidR="000E776A">
                                                        <w:rPr>
                                                          <w:rFonts w:ascii="Open Sans" w:eastAsia="Times New Roman" w:hAnsi="Open Sans" w:cs="Open Sans"/>
                                                          <w:color w:val="000000"/>
                                                          <w:kern w:val="0"/>
                                                          <w14:ligatures w14:val="none"/>
                                                        </w:rPr>
                                                        <w:t>will be up by the end of the week</w:t>
                                                      </w:r>
                                                      <w:r w:rsidRPr="0001220A">
                                                        <w:rPr>
                                                          <w:rFonts w:ascii="Open Sans" w:eastAsia="Times New Roman" w:hAnsi="Open Sans" w:cs="Open Sans"/>
                                                          <w:color w:val="000000"/>
                                                          <w:kern w:val="0"/>
                                                          <w14:ligatures w14:val="none"/>
                                                        </w:rPr>
                                                        <w:t xml:space="preserve"> </w:t>
                                                      </w:r>
                                                      <w:r w:rsidR="000E776A">
                                                        <w:rPr>
                                                          <w:rFonts w:ascii="Open Sans" w:eastAsia="Times New Roman" w:hAnsi="Open Sans" w:cs="Open Sans"/>
                                                          <w:color w:val="000000"/>
                                                          <w:kern w:val="0"/>
                                                          <w14:ligatures w14:val="none"/>
                                                        </w:rPr>
                                                        <w:t>and updated as</w:t>
                                                      </w:r>
                                                      <w:r w:rsidRPr="0001220A">
                                                        <w:rPr>
                                                          <w:rFonts w:ascii="Open Sans" w:eastAsia="Times New Roman" w:hAnsi="Open Sans" w:cs="Open Sans"/>
                                                          <w:color w:val="000000"/>
                                                          <w:kern w:val="0"/>
                                                          <w14:ligatures w14:val="none"/>
                                                        </w:rPr>
                                                        <w:t xml:space="preserve"> more information becomes available –</w:t>
                                                      </w:r>
                                                    </w:p>
                                                    <w:p w14:paraId="2929A388"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tc>
                                                </w:tr>
                                              </w:tbl>
                                              <w:p w14:paraId="0C805FC6"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3E909E8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6169453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253E4E1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238E233C" w14:textId="77777777">
                                                  <w:trPr>
                                                    <w:tblCellSpacing w:w="15" w:type="dxa"/>
                                                  </w:trPr>
                                                  <w:tc>
                                                    <w:tcPr>
                                                      <w:tcW w:w="0" w:type="auto"/>
                                                      <w:tcMar>
                                                        <w:top w:w="180" w:type="dxa"/>
                                                        <w:left w:w="360" w:type="dxa"/>
                                                        <w:bottom w:w="180" w:type="dxa"/>
                                                        <w:right w:w="360" w:type="dxa"/>
                                                      </w:tcMar>
                                                      <w:vAlign w:val="center"/>
                                                      <w:hideMark/>
                                                    </w:tcPr>
                                                    <w:p w14:paraId="30C57E61"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lastRenderedPageBreak/>
                                                        <w:t>Costume Distribution</w:t>
                                                      </w:r>
                                                    </w:p>
                                                  </w:tc>
                                                </w:tr>
                                              </w:tbl>
                                              <w:p w14:paraId="1EEA8007"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247392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7DB7EC5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04C175E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6D26BF26" w14:textId="77777777">
                                                  <w:trPr>
                                                    <w:tblCellSpacing w:w="15" w:type="dxa"/>
                                                  </w:trPr>
                                                  <w:tc>
                                                    <w:tcPr>
                                                      <w:tcW w:w="0" w:type="auto"/>
                                                      <w:tcMar>
                                                        <w:top w:w="180" w:type="dxa"/>
                                                        <w:left w:w="360" w:type="dxa"/>
                                                        <w:bottom w:w="180" w:type="dxa"/>
                                                        <w:right w:w="360" w:type="dxa"/>
                                                      </w:tcMar>
                                                      <w:vAlign w:val="center"/>
                                                      <w:hideMark/>
                                                    </w:tcPr>
                                                    <w:p w14:paraId="1E9249D2" w14:textId="71EA4E3E"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 xml:space="preserve">We will pass costumes out at the end of class the week before Picture Day. Parents, please plan to stop in the studio that day so we can </w:t>
                                                      </w:r>
                                                      <w:r w:rsidR="000E776A">
                                                        <w:rPr>
                                                          <w:rFonts w:ascii="Open Sans" w:eastAsia="Times New Roman" w:hAnsi="Open Sans" w:cs="Open Sans"/>
                                                          <w:color w:val="000000"/>
                                                          <w:kern w:val="0"/>
                                                          <w14:ligatures w14:val="none"/>
                                                        </w:rPr>
                                                        <w:t>hand</w:t>
                                                      </w:r>
                                                      <w:r w:rsidRPr="0001220A">
                                                        <w:rPr>
                                                          <w:rFonts w:ascii="Open Sans" w:eastAsia="Times New Roman" w:hAnsi="Open Sans" w:cs="Open Sans"/>
                                                          <w:color w:val="000000"/>
                                                          <w:kern w:val="0"/>
                                                          <w14:ligatures w14:val="none"/>
                                                        </w:rPr>
                                                        <w:t xml:space="preserve"> </w:t>
                                                      </w:r>
                                                      <w:proofErr w:type="gramStart"/>
                                                      <w:r w:rsidRPr="0001220A">
                                                        <w:rPr>
                                                          <w:rFonts w:ascii="Open Sans" w:eastAsia="Times New Roman" w:hAnsi="Open Sans" w:cs="Open Sans"/>
                                                          <w:color w:val="000000"/>
                                                          <w:kern w:val="0"/>
                                                          <w14:ligatures w14:val="none"/>
                                                        </w:rPr>
                                                        <w:t>you</w:t>
                                                      </w:r>
                                                      <w:proofErr w:type="gramEnd"/>
                                                      <w:r w:rsidRPr="0001220A">
                                                        <w:rPr>
                                                          <w:rFonts w:ascii="Open Sans" w:eastAsia="Times New Roman" w:hAnsi="Open Sans" w:cs="Open Sans"/>
                                                          <w:color w:val="000000"/>
                                                          <w:kern w:val="0"/>
                                                          <w14:ligatures w14:val="none"/>
                                                        </w:rPr>
                                                        <w:t xml:space="preserve"> their costume.</w:t>
                                                      </w:r>
                                                    </w:p>
                                                  </w:tc>
                                                </w:tr>
                                              </w:tbl>
                                              <w:p w14:paraId="0280080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CD5B61B"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2E3C565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445621C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578786FC" w14:textId="77777777">
                                                  <w:trPr>
                                                    <w:tblCellSpacing w:w="15" w:type="dxa"/>
                                                  </w:trPr>
                                                  <w:tc>
                                                    <w:tcPr>
                                                      <w:tcW w:w="0" w:type="auto"/>
                                                      <w:tcMar>
                                                        <w:top w:w="180" w:type="dxa"/>
                                                        <w:left w:w="360" w:type="dxa"/>
                                                        <w:bottom w:w="180" w:type="dxa"/>
                                                        <w:right w:w="360" w:type="dxa"/>
                                                      </w:tcMar>
                                                      <w:vAlign w:val="center"/>
                                                      <w:hideMark/>
                                                    </w:tcPr>
                                                    <w:p w14:paraId="13F27537"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Picture Day</w:t>
                                                      </w:r>
                                                    </w:p>
                                                  </w:tc>
                                                </w:tr>
                                              </w:tbl>
                                              <w:p w14:paraId="055260BF"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375AB772"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54E5463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083E8A1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22A5C0F0" w14:textId="77777777">
                                                  <w:trPr>
                                                    <w:tblCellSpacing w:w="15" w:type="dxa"/>
                                                  </w:trPr>
                                                  <w:tc>
                                                    <w:tcPr>
                                                      <w:tcW w:w="0" w:type="auto"/>
                                                      <w:tcMar>
                                                        <w:top w:w="180" w:type="dxa"/>
                                                        <w:left w:w="360" w:type="dxa"/>
                                                        <w:bottom w:w="180" w:type="dxa"/>
                                                        <w:right w:w="360" w:type="dxa"/>
                                                      </w:tcMar>
                                                      <w:vAlign w:val="center"/>
                                                      <w:hideMark/>
                                                    </w:tcPr>
                                                    <w:p w14:paraId="5BC873AF" w14:textId="2E9BAFF1"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 xml:space="preserve">Each year we bring in the amazing DK Hebert Photography from Lafayette to our studio for pictures of our students in their Revue costumes (their work has been featured in Forbes Magazine!) Our Picture Day is </w:t>
                                                      </w:r>
                                                      <w:r w:rsidR="00997F4D" w:rsidRPr="0001220A">
                                                        <w:rPr>
                                                          <w:rFonts w:ascii="Open Sans" w:eastAsia="Times New Roman" w:hAnsi="Open Sans" w:cs="Open Sans"/>
                                                          <w:color w:val="000000"/>
                                                          <w:kern w:val="0"/>
                                                          <w14:ligatures w14:val="none"/>
                                                        </w:rPr>
                                                        <w:t xml:space="preserve">EARLY this year and </w:t>
                                                      </w:r>
                                                      <w:r w:rsidRPr="0001220A">
                                                        <w:rPr>
                                                          <w:rFonts w:ascii="Open Sans" w:eastAsia="Times New Roman" w:hAnsi="Open Sans" w:cs="Open Sans"/>
                                                          <w:color w:val="000000"/>
                                                          <w:kern w:val="0"/>
                                                          <w14:ligatures w14:val="none"/>
                                                        </w:rPr>
                                                        <w:t>approaching quickly on </w:t>
                                                      </w:r>
                                                      <w:r w:rsidRPr="0001220A">
                                                        <w:rPr>
                                                          <w:rFonts w:ascii="Open Sans" w:eastAsia="Times New Roman" w:hAnsi="Open Sans" w:cs="Open Sans"/>
                                                          <w:b/>
                                                          <w:bCs/>
                                                          <w:color w:val="000000"/>
                                                          <w:kern w:val="0"/>
                                                          <w14:ligatures w14:val="none"/>
                                                        </w:rPr>
                                                        <w:t>Saturday, March 21</w:t>
                                                      </w:r>
                                                      <w:r w:rsidRPr="0001220A">
                                                        <w:rPr>
                                                          <w:rFonts w:ascii="Open Sans" w:eastAsia="Times New Roman" w:hAnsi="Open Sans" w:cs="Open Sans"/>
                                                          <w:b/>
                                                          <w:bCs/>
                                                          <w:color w:val="000000"/>
                                                          <w:kern w:val="0"/>
                                                          <w:vertAlign w:val="superscript"/>
                                                          <w14:ligatures w14:val="none"/>
                                                        </w:rPr>
                                                        <w:t>st</w:t>
                                                      </w:r>
                                                      <w:r w:rsidRPr="0001220A">
                                                        <w:rPr>
                                                          <w:rFonts w:ascii="Open Sans" w:eastAsia="Times New Roman" w:hAnsi="Open Sans" w:cs="Open Sans"/>
                                                          <w:color w:val="000000"/>
                                                          <w:kern w:val="0"/>
                                                          <w14:ligatures w14:val="none"/>
                                                        </w:rPr>
                                                        <w:t xml:space="preserve"> </w:t>
                                                      </w:r>
                                                      <w:r w:rsidRPr="000E776A">
                                                        <w:rPr>
                                                          <w:rFonts w:ascii="Open Sans" w:eastAsia="Times New Roman" w:hAnsi="Open Sans" w:cs="Open Sans"/>
                                                          <w:b/>
                                                          <w:bCs/>
                                                          <w:color w:val="000000"/>
                                                          <w:kern w:val="0"/>
                                                          <w:u w:val="single"/>
                                                          <w14:ligatures w14:val="none"/>
                                                        </w:rPr>
                                                        <w:t>All students should attend</w:t>
                                                      </w:r>
                                                      <w:r w:rsidRPr="0001220A">
                                                        <w:rPr>
                                                          <w:rFonts w:ascii="Open Sans" w:eastAsia="Times New Roman" w:hAnsi="Open Sans" w:cs="Open Sans"/>
                                                          <w:color w:val="000000"/>
                                                          <w:kern w:val="0"/>
                                                          <w:u w:val="single"/>
                                                          <w14:ligatures w14:val="none"/>
                                                        </w:rPr>
                                                        <w:t xml:space="preserve"> their class time slot to take the </w:t>
                                                      </w:r>
                                                      <w:r w:rsidRPr="000E776A">
                                                        <w:rPr>
                                                          <w:rFonts w:ascii="Open Sans" w:eastAsia="Times New Roman" w:hAnsi="Open Sans" w:cs="Open Sans"/>
                                                          <w:b/>
                                                          <w:bCs/>
                                                          <w:color w:val="000000"/>
                                                          <w:kern w:val="0"/>
                                                          <w:u w:val="single"/>
                                                          <w14:ligatures w14:val="none"/>
                                                        </w:rPr>
                                                        <w:t>class group photo</w:t>
                                                      </w:r>
                                                      <w:r w:rsidRPr="0001220A">
                                                        <w:rPr>
                                                          <w:rFonts w:ascii="Open Sans" w:eastAsia="Times New Roman" w:hAnsi="Open Sans" w:cs="Open Sans"/>
                                                          <w:color w:val="000000"/>
                                                          <w:kern w:val="0"/>
                                                          <w:u w:val="single"/>
                                                          <w14:ligatures w14:val="none"/>
                                                        </w:rPr>
                                                        <w:t xml:space="preserve"> for the </w:t>
                                                      </w:r>
                                                      <w:r w:rsidR="00997F4D" w:rsidRPr="0001220A">
                                                        <w:rPr>
                                                          <w:rFonts w:ascii="Open Sans" w:eastAsia="Times New Roman" w:hAnsi="Open Sans" w:cs="Open Sans"/>
                                                          <w:color w:val="000000"/>
                                                          <w:kern w:val="0"/>
                                                          <w:u w:val="single"/>
                                                          <w14:ligatures w14:val="none"/>
                                                        </w:rPr>
                                                        <w:t xml:space="preserve">Revue </w:t>
                                                      </w:r>
                                                      <w:r w:rsidRPr="0001220A">
                                                        <w:rPr>
                                                          <w:rFonts w:ascii="Open Sans" w:eastAsia="Times New Roman" w:hAnsi="Open Sans" w:cs="Open Sans"/>
                                                          <w:color w:val="000000"/>
                                                          <w:kern w:val="0"/>
                                                          <w:u w:val="single"/>
                                                          <w14:ligatures w14:val="none"/>
                                                        </w:rPr>
                                                        <w:t>program</w:t>
                                                      </w:r>
                                                      <w:r w:rsidRPr="0001220A">
                                                        <w:rPr>
                                                          <w:rFonts w:ascii="Open Sans" w:eastAsia="Times New Roman" w:hAnsi="Open Sans" w:cs="Open Sans"/>
                                                          <w:color w:val="000000"/>
                                                          <w:kern w:val="0"/>
                                                          <w14:ligatures w14:val="none"/>
                                                        </w:rPr>
                                                        <w:t xml:space="preserve">. From there on, individual pictures may be taken and are optional. </w:t>
                                                      </w:r>
                                                      <w:r w:rsidRPr="0001220A">
                                                        <w:rPr>
                                                          <w:rFonts w:ascii="Open Sans" w:eastAsia="Times New Roman" w:hAnsi="Open Sans" w:cs="Open Sans"/>
                                                          <w:color w:val="000000"/>
                                                          <w:kern w:val="0"/>
                                                          <w:u w:val="single"/>
                                                          <w14:ligatures w14:val="none"/>
                                                        </w:rPr>
                                                        <w:t xml:space="preserve">Please let us know if your dancer has a conflict and cannot make it, </w:t>
                                                      </w:r>
                                                      <w:r w:rsidRPr="0001220A">
                                                        <w:rPr>
                                                          <w:rFonts w:ascii="Open Sans" w:eastAsia="Times New Roman" w:hAnsi="Open Sans" w:cs="Open Sans"/>
                                                          <w:color w:val="000000"/>
                                                          <w:kern w:val="0"/>
                                                          <w14:ligatures w14:val="none"/>
                                                        </w:rPr>
                                                        <w:t>so we know how many to expect for the class photos.</w:t>
                                                      </w:r>
                                                    </w:p>
                                                    <w:p w14:paraId="340AEFFE" w14:textId="74DDB7C6"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 xml:space="preserve">Schedule, Times, and Order Form will be found </w:t>
                                                      </w:r>
                                                      <w:r w:rsidR="007D18DA" w:rsidRPr="0001220A">
                                                        <w:rPr>
                                                          <w:rFonts w:ascii="Open Sans" w:eastAsia="Times New Roman" w:hAnsi="Open Sans" w:cs="Open Sans"/>
                                                          <w:color w:val="000000"/>
                                                          <w:kern w:val="0"/>
                                                          <w14:ligatures w14:val="none"/>
                                                        </w:rPr>
                                                        <w:t>on</w:t>
                                                      </w:r>
                                                      <w:r w:rsidRPr="0001220A">
                                                        <w:rPr>
                                                          <w:rFonts w:ascii="Open Sans" w:eastAsia="Times New Roman" w:hAnsi="Open Sans" w:cs="Open Sans"/>
                                                          <w:color w:val="000000"/>
                                                          <w:kern w:val="0"/>
                                                          <w14:ligatures w14:val="none"/>
                                                        </w:rPr>
                                                        <w:t xml:space="preserve"> our </w:t>
                                                      </w:r>
                                                      <w:r w:rsidR="007D18DA" w:rsidRPr="0001220A">
                                                        <w:rPr>
                                                          <w:rFonts w:ascii="Open Sans" w:eastAsia="Times New Roman" w:hAnsi="Open Sans" w:cs="Open Sans"/>
                                                          <w:color w:val="000000"/>
                                                          <w:kern w:val="0"/>
                                                          <w14:ligatures w14:val="none"/>
                                                        </w:rPr>
                                                        <w:t>website</w:t>
                                                      </w:r>
                                                      <w:r w:rsidRPr="0001220A">
                                                        <w:rPr>
                                                          <w:rFonts w:ascii="Open Sans" w:eastAsia="Times New Roman" w:hAnsi="Open Sans" w:cs="Open Sans"/>
                                                          <w:color w:val="000000"/>
                                                          <w:kern w:val="0"/>
                                                          <w14:ligatures w14:val="none"/>
                                                        </w:rPr>
                                                        <w:t>. Parents who order on the day of Pictures will receive a discount for ordering the day of.</w:t>
                                                      </w:r>
                                                    </w:p>
                                                  </w:tc>
                                                </w:tr>
                                              </w:tbl>
                                              <w:p w14:paraId="4BE76C9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2438F82"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3898DDC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2C6DF35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18DD57F5" w14:textId="77777777">
                                                  <w:trPr>
                                                    <w:tblCellSpacing w:w="15" w:type="dxa"/>
                                                  </w:trPr>
                                                  <w:tc>
                                                    <w:tcPr>
                                                      <w:tcW w:w="0" w:type="auto"/>
                                                      <w:tcMar>
                                                        <w:top w:w="180" w:type="dxa"/>
                                                        <w:left w:w="360" w:type="dxa"/>
                                                        <w:bottom w:w="180" w:type="dxa"/>
                                                        <w:right w:w="360" w:type="dxa"/>
                                                      </w:tcMar>
                                                      <w:vAlign w:val="center"/>
                                                      <w:hideMark/>
                                                    </w:tcPr>
                                                    <w:p w14:paraId="7AC2A914"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Calendar Outline</w:t>
                                                      </w:r>
                                                    </w:p>
                                                  </w:tc>
                                                </w:tr>
                                              </w:tbl>
                                              <w:p w14:paraId="7E8416D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11DA03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039F927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1D16348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3B121E5F" w14:textId="77777777">
                                                  <w:trPr>
                                                    <w:tblCellSpacing w:w="15" w:type="dxa"/>
                                                  </w:trPr>
                                                  <w:tc>
                                                    <w:tcPr>
                                                      <w:tcW w:w="0" w:type="auto"/>
                                                      <w:tcMar>
                                                        <w:top w:w="180" w:type="dxa"/>
                                                        <w:left w:w="360" w:type="dxa"/>
                                                        <w:bottom w:w="180" w:type="dxa"/>
                                                        <w:right w:w="360" w:type="dxa"/>
                                                      </w:tcMar>
                                                      <w:vAlign w:val="center"/>
                                                      <w:hideMark/>
                                                    </w:tcPr>
                                                    <w:p w14:paraId="5B814681"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lastRenderedPageBreak/>
                                                        <w:t>February 14</w:t>
                                                      </w:r>
                                                      <w:r w:rsidRPr="0001220A">
                                                        <w:rPr>
                                                          <w:rFonts w:ascii="Open Sans" w:eastAsia="Times New Roman" w:hAnsi="Open Sans" w:cs="Open Sans"/>
                                                          <w:color w:val="000000"/>
                                                          <w:kern w:val="0"/>
                                                          <w:vertAlign w:val="superscript"/>
                                                          <w14:ligatures w14:val="none"/>
                                                        </w:rPr>
                                                        <w:t>th</w:t>
                                                      </w:r>
                                                      <w:r w:rsidRPr="0001220A">
                                                        <w:rPr>
                                                          <w:rFonts w:ascii="Open Sans" w:eastAsia="Times New Roman" w:hAnsi="Open Sans" w:cs="Open Sans"/>
                                                          <w:color w:val="000000"/>
                                                          <w:kern w:val="0"/>
                                                          <w14:ligatures w14:val="none"/>
                                                        </w:rPr>
                                                        <w:t>-19</w:t>
                                                      </w:r>
                                                      <w:r w:rsidRPr="0001220A">
                                                        <w:rPr>
                                                          <w:rFonts w:ascii="Open Sans" w:eastAsia="Times New Roman" w:hAnsi="Open Sans" w:cs="Open Sans"/>
                                                          <w:color w:val="000000"/>
                                                          <w:kern w:val="0"/>
                                                          <w:vertAlign w:val="superscript"/>
                                                          <w14:ligatures w14:val="none"/>
                                                        </w:rPr>
                                                        <w:t>th</w:t>
                                                      </w:r>
                                                      <w:r w:rsidRPr="0001220A">
                                                        <w:rPr>
                                                          <w:rFonts w:ascii="Open Sans" w:eastAsia="Times New Roman" w:hAnsi="Open Sans" w:cs="Open Sans"/>
                                                          <w:color w:val="000000"/>
                                                          <w:kern w:val="0"/>
                                                          <w14:ligatures w14:val="none"/>
                                                        </w:rPr>
                                                        <w:t> – Closed for Mardi Gras Break</w:t>
                                                      </w:r>
                                                    </w:p>
                                                    <w:p w14:paraId="097A9E94"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February 23</w:t>
                                                      </w:r>
                                                      <w:r w:rsidRPr="0001220A">
                                                        <w:rPr>
                                                          <w:rFonts w:ascii="Open Sans" w:eastAsia="Times New Roman" w:hAnsi="Open Sans" w:cs="Open Sans"/>
                                                          <w:color w:val="000000"/>
                                                          <w:kern w:val="0"/>
                                                          <w:vertAlign w:val="superscript"/>
                                                          <w14:ligatures w14:val="none"/>
                                                        </w:rPr>
                                                        <w:t>rd</w:t>
                                                      </w:r>
                                                      <w:r w:rsidRPr="0001220A">
                                                        <w:rPr>
                                                          <w:rFonts w:ascii="Open Sans" w:eastAsia="Times New Roman" w:hAnsi="Open Sans" w:cs="Open Sans"/>
                                                          <w:color w:val="000000"/>
                                                          <w:kern w:val="0"/>
                                                          <w14:ligatures w14:val="none"/>
                                                        </w:rPr>
                                                        <w:t>-26</w:t>
                                                      </w:r>
                                                      <w:r w:rsidRPr="0001220A">
                                                        <w:rPr>
                                                          <w:rFonts w:ascii="Open Sans" w:eastAsia="Times New Roman" w:hAnsi="Open Sans" w:cs="Open Sans"/>
                                                          <w:color w:val="000000"/>
                                                          <w:kern w:val="0"/>
                                                          <w:vertAlign w:val="superscript"/>
                                                          <w14:ligatures w14:val="none"/>
                                                        </w:rPr>
                                                        <w:t>th</w:t>
                                                      </w:r>
                                                      <w:r w:rsidRPr="0001220A">
                                                        <w:rPr>
                                                          <w:rFonts w:ascii="Open Sans" w:eastAsia="Times New Roman" w:hAnsi="Open Sans" w:cs="Open Sans"/>
                                                          <w:color w:val="000000"/>
                                                          <w:kern w:val="0"/>
                                                          <w14:ligatures w14:val="none"/>
                                                        </w:rPr>
                                                        <w:t> – Bring a Friend Week</w:t>
                                                      </w:r>
                                                    </w:p>
                                                    <w:p w14:paraId="402253D4" w14:textId="7BD8F533"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 xml:space="preserve">Monday, March </w:t>
                                                      </w:r>
                                                      <w:r w:rsidR="00780A6A" w:rsidRPr="0001220A">
                                                        <w:rPr>
                                                          <w:rFonts w:ascii="Open Sans" w:eastAsia="Times New Roman" w:hAnsi="Open Sans" w:cs="Open Sans"/>
                                                          <w:color w:val="000000"/>
                                                          <w:kern w:val="0"/>
                                                          <w14:ligatures w14:val="none"/>
                                                        </w:rPr>
                                                        <w:t>9</w:t>
                                                      </w:r>
                                                      <w:r w:rsidRPr="0001220A">
                                                        <w:rPr>
                                                          <w:rFonts w:ascii="Open Sans" w:eastAsia="Times New Roman" w:hAnsi="Open Sans" w:cs="Open Sans"/>
                                                          <w:color w:val="000000"/>
                                                          <w:kern w:val="0"/>
                                                          <w:vertAlign w:val="superscript"/>
                                                          <w14:ligatures w14:val="none"/>
                                                        </w:rPr>
                                                        <w:t>th</w:t>
                                                      </w:r>
                                                      <w:r w:rsidRPr="0001220A">
                                                        <w:rPr>
                                                          <w:rFonts w:ascii="Open Sans" w:eastAsia="Times New Roman" w:hAnsi="Open Sans" w:cs="Open Sans"/>
                                                          <w:color w:val="000000"/>
                                                          <w:kern w:val="0"/>
                                                          <w14:ligatures w14:val="none"/>
                                                        </w:rPr>
                                                        <w:t> – Costume Deposit Due</w:t>
                                                      </w:r>
                                                    </w:p>
                                                    <w:p w14:paraId="7FF6D177"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March 16</w:t>
                                                      </w:r>
                                                      <w:r w:rsidRPr="0001220A">
                                                        <w:rPr>
                                                          <w:rFonts w:ascii="Open Sans" w:eastAsia="Times New Roman" w:hAnsi="Open Sans" w:cs="Open Sans"/>
                                                          <w:color w:val="000000"/>
                                                          <w:kern w:val="0"/>
                                                          <w:vertAlign w:val="superscript"/>
                                                          <w14:ligatures w14:val="none"/>
                                                        </w:rPr>
                                                        <w:t>th</w:t>
                                                      </w:r>
                                                      <w:r w:rsidRPr="0001220A">
                                                        <w:rPr>
                                                          <w:rFonts w:ascii="Open Sans" w:eastAsia="Times New Roman" w:hAnsi="Open Sans" w:cs="Open Sans"/>
                                                          <w:color w:val="000000"/>
                                                          <w:kern w:val="0"/>
                                                          <w14:ligatures w14:val="none"/>
                                                        </w:rPr>
                                                        <w:t>-March 19</w:t>
                                                      </w:r>
                                                      <w:r w:rsidRPr="0001220A">
                                                        <w:rPr>
                                                          <w:rFonts w:ascii="Open Sans" w:eastAsia="Times New Roman" w:hAnsi="Open Sans" w:cs="Open Sans"/>
                                                          <w:color w:val="000000"/>
                                                          <w:kern w:val="0"/>
                                                          <w:vertAlign w:val="superscript"/>
                                                          <w14:ligatures w14:val="none"/>
                                                        </w:rPr>
                                                        <w:t>th </w:t>
                                                      </w:r>
                                                      <w:r w:rsidRPr="0001220A">
                                                        <w:rPr>
                                                          <w:rFonts w:ascii="Open Sans" w:eastAsia="Times New Roman" w:hAnsi="Open Sans" w:cs="Open Sans"/>
                                                          <w:color w:val="000000"/>
                                                          <w:kern w:val="0"/>
                                                          <w14:ligatures w14:val="none"/>
                                                        </w:rPr>
                                                        <w:t>– Costume Distribution</w:t>
                                                      </w:r>
                                                    </w:p>
                                                    <w:p w14:paraId="3ACEC030"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Saturday, March 21</w:t>
                                                      </w:r>
                                                      <w:r w:rsidRPr="0001220A">
                                                        <w:rPr>
                                                          <w:rFonts w:ascii="Open Sans" w:eastAsia="Times New Roman" w:hAnsi="Open Sans" w:cs="Open Sans"/>
                                                          <w:color w:val="000000"/>
                                                          <w:kern w:val="0"/>
                                                          <w:vertAlign w:val="superscript"/>
                                                          <w14:ligatures w14:val="none"/>
                                                        </w:rPr>
                                                        <w:t>st</w:t>
                                                      </w:r>
                                                      <w:r w:rsidRPr="0001220A">
                                                        <w:rPr>
                                                          <w:rFonts w:ascii="Open Sans" w:eastAsia="Times New Roman" w:hAnsi="Open Sans" w:cs="Open Sans"/>
                                                          <w:color w:val="000000"/>
                                                          <w:kern w:val="0"/>
                                                          <w14:ligatures w14:val="none"/>
                                                        </w:rPr>
                                                        <w:t> – Picture Day</w:t>
                                                      </w:r>
                                                    </w:p>
                                                    <w:p w14:paraId="28AFB1F4"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April 3rd - April 10th - Closed for Easter/Spring Break</w:t>
                                                      </w:r>
                                                    </w:p>
                                                    <w:p w14:paraId="774AA02D"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Parent Watch Week/Revue Info Week (TBA in April/May)</w:t>
                                                      </w:r>
                                                    </w:p>
                                                    <w:p w14:paraId="04EFC394"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Monday, April 13th – All Costume Fees due and all forms due</w:t>
                                                      </w:r>
                                                    </w:p>
                                                    <w:p w14:paraId="7D2EC786" w14:textId="4D4393AC"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Monday, May 4th – Revue Fee due</w:t>
                                                      </w:r>
                                                    </w:p>
                                                    <w:p w14:paraId="06A959D1" w14:textId="77777777" w:rsidR="00D82A7B" w:rsidRPr="0001220A" w:rsidRDefault="00D82A7B" w:rsidP="00D82A7B">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Tickets will be available for pick up starting two weeks before the Revue</w:t>
                                                      </w:r>
                                                    </w:p>
                                                    <w:p w14:paraId="57995090" w14:textId="77777777" w:rsidR="000E776A" w:rsidRPr="000E776A" w:rsidRDefault="00D82A7B" w:rsidP="000E776A">
                                                      <w:pPr>
                                                        <w:numPr>
                                                          <w:ilvl w:val="0"/>
                                                          <w:numId w:val="8"/>
                                                        </w:num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Our Annual RAVE Revue 202</w:t>
                                                      </w:r>
                                                      <w:r w:rsidR="00780A6A" w:rsidRPr="0001220A">
                                                        <w:rPr>
                                                          <w:rFonts w:ascii="Open Sans" w:eastAsia="Times New Roman" w:hAnsi="Open Sans" w:cs="Open Sans"/>
                                                          <w:color w:val="000000"/>
                                                          <w:kern w:val="0"/>
                                                          <w14:ligatures w14:val="none"/>
                                                        </w:rPr>
                                                        <w:t xml:space="preserve">6 </w:t>
                                                      </w:r>
                                                      <w:r w:rsidRPr="0001220A">
                                                        <w:rPr>
                                                          <w:rFonts w:ascii="Open Sans" w:eastAsia="Times New Roman" w:hAnsi="Open Sans" w:cs="Open Sans"/>
                                                          <w:color w:val="000000"/>
                                                          <w:kern w:val="0"/>
                                                          <w14:ligatures w14:val="none"/>
                                                        </w:rPr>
                                                        <w:t>Tech and Performance Dates are Friday, May 22</w:t>
                                                      </w:r>
                                                      <w:r w:rsidRPr="0001220A">
                                                        <w:rPr>
                                                          <w:rFonts w:ascii="Open Sans" w:eastAsia="Times New Roman" w:hAnsi="Open Sans" w:cs="Open Sans"/>
                                                          <w:color w:val="000000"/>
                                                          <w:kern w:val="0"/>
                                                          <w:vertAlign w:val="superscript"/>
                                                          <w14:ligatures w14:val="none"/>
                                                        </w:rPr>
                                                        <w:t>nd</w:t>
                                                      </w:r>
                                                      <w:r w:rsidRPr="0001220A">
                                                        <w:rPr>
                                                          <w:rFonts w:ascii="Open Sans" w:eastAsia="Times New Roman" w:hAnsi="Open Sans" w:cs="Open Sans"/>
                                                          <w:color w:val="000000"/>
                                                          <w:kern w:val="0"/>
                                                          <w14:ligatures w14:val="none"/>
                                                        </w:rPr>
                                                        <w:t>, and Saturday, May 23rd. Participating students are required to be present for any call times they are given on either day.</w:t>
                                                      </w:r>
                                                    </w:p>
                                                    <w:p w14:paraId="2BF6EDEB" w14:textId="31319E79" w:rsidR="00D82A7B" w:rsidRPr="000E776A" w:rsidRDefault="00D82A7B" w:rsidP="000E776A">
                                                      <w:pPr>
                                                        <w:numPr>
                                                          <w:ilvl w:val="0"/>
                                                          <w:numId w:val="8"/>
                                                        </w:numPr>
                                                        <w:spacing w:after="0" w:line="240" w:lineRule="auto"/>
                                                        <w:rPr>
                                                          <w:rFonts w:ascii="Open Sans" w:eastAsia="Times New Roman" w:hAnsi="Open Sans" w:cs="Open Sans"/>
                                                          <w:color w:val="0000EE"/>
                                                          <w:kern w:val="0"/>
                                                          <w14:ligatures w14:val="none"/>
                                                        </w:rPr>
                                                      </w:pPr>
                                                      <w:r w:rsidRPr="000E776A">
                                                        <w:rPr>
                                                          <w:rFonts w:ascii="Open Sans" w:eastAsia="Times New Roman" w:hAnsi="Open Sans" w:cs="Open Sans"/>
                                                          <w:color w:val="000000"/>
                                                          <w:kern w:val="0"/>
                                                          <w14:ligatures w14:val="none"/>
                                                        </w:rPr>
                                                        <w:t>Our 2025-2026 season concludes with the Revue Performance. After the show, we switch to our Summer Schedule.</w:t>
                                                      </w:r>
                                                    </w:p>
                                                  </w:tc>
                                                </w:tr>
                                              </w:tbl>
                                              <w:p w14:paraId="4123FFB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77EABE9D"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459BC3A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2DDA517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414F0A91" w14:textId="77777777">
                                                  <w:trPr>
                                                    <w:tblCellSpacing w:w="15" w:type="dxa"/>
                                                  </w:trPr>
                                                  <w:tc>
                                                    <w:tcPr>
                                                      <w:tcW w:w="0" w:type="auto"/>
                                                      <w:tcMar>
                                                        <w:top w:w="180" w:type="dxa"/>
                                                        <w:left w:w="360" w:type="dxa"/>
                                                        <w:bottom w:w="180" w:type="dxa"/>
                                                        <w:right w:w="360" w:type="dxa"/>
                                                      </w:tcMar>
                                                      <w:vAlign w:val="center"/>
                                                      <w:hideMark/>
                                                    </w:tcPr>
                                                    <w:p w14:paraId="62FA8F0E" w14:textId="77777777" w:rsidR="00D82A7B" w:rsidRPr="00C87AD2" w:rsidRDefault="00D82A7B" w:rsidP="00D82A7B">
                                                      <w:pPr>
                                                        <w:spacing w:after="0" w:line="240" w:lineRule="auto"/>
                                                        <w:outlineLvl w:val="0"/>
                                                        <w:rPr>
                                                          <w:rFonts w:ascii="Anton" w:eastAsia="Times New Roman" w:hAnsi="Anton" w:cs="Open Sans"/>
                                                          <w:color w:val="000000"/>
                                                          <w:kern w:val="36"/>
                                                          <w:sz w:val="32"/>
                                                          <w:szCs w:val="32"/>
                                                          <w14:ligatures w14:val="none"/>
                                                        </w:rPr>
                                                      </w:pPr>
                                                      <w:r w:rsidRPr="00C87AD2">
                                                        <w:rPr>
                                                          <w:rFonts w:ascii="Anton" w:eastAsia="Times New Roman" w:hAnsi="Anton" w:cs="Lucida Sans Unicode"/>
                                                          <w:color w:val="982ABC"/>
                                                          <w:kern w:val="36"/>
                                                          <w:sz w:val="32"/>
                                                          <w:szCs w:val="32"/>
                                                          <w14:ligatures w14:val="none"/>
                                                        </w:rPr>
                                                        <w:t>Summer Schedule</w:t>
                                                      </w:r>
                                                    </w:p>
                                                  </w:tc>
                                                </w:tr>
                                              </w:tbl>
                                              <w:p w14:paraId="10552788"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2B751462"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5B0C940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3E81499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121C17EC" w14:textId="77777777">
                                                  <w:trPr>
                                                    <w:tblCellSpacing w:w="15" w:type="dxa"/>
                                                  </w:trPr>
                                                  <w:tc>
                                                    <w:tcPr>
                                                      <w:tcW w:w="0" w:type="auto"/>
                                                      <w:tcMar>
                                                        <w:top w:w="180" w:type="dxa"/>
                                                        <w:left w:w="360" w:type="dxa"/>
                                                        <w:bottom w:w="180" w:type="dxa"/>
                                                        <w:right w:w="360" w:type="dxa"/>
                                                      </w:tcMar>
                                                      <w:vAlign w:val="center"/>
                                                      <w:hideMark/>
                                                    </w:tcPr>
                                                    <w:p w14:paraId="03ACAAAB"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We are already planning our summer schedule here at RAVE. To better help us in fine-tuning our summer offerings, please respond to this survey to help us in our planning </w:t>
                                                      </w:r>
                                                      <w:hyperlink r:id="rId12" w:tgtFrame="_blank" w:history="1">
                                                        <w:r w:rsidRPr="0001220A">
                                                          <w:rPr>
                                                            <w:rFonts w:ascii="Open Sans" w:eastAsia="Times New Roman" w:hAnsi="Open Sans" w:cs="Open Sans"/>
                                                            <w:b/>
                                                            <w:bCs/>
                                                            <w:color w:val="000000"/>
                                                            <w:kern w:val="0"/>
                                                            <w:u w:val="single"/>
                                                            <w14:ligatures w14:val="none"/>
                                                          </w:rPr>
                                                          <w:t>HER</w:t>
                                                        </w:r>
                                                        <w:r w:rsidRPr="0001220A">
                                                          <w:rPr>
                                                            <w:rFonts w:ascii="Open Sans" w:eastAsia="Times New Roman" w:hAnsi="Open Sans" w:cs="Open Sans"/>
                                                            <w:b/>
                                                            <w:bCs/>
                                                            <w:color w:val="000000"/>
                                                            <w:kern w:val="0"/>
                                                            <w:u w:val="single"/>
                                                            <w14:ligatures w14:val="none"/>
                                                          </w:rPr>
                                                          <w:t>E</w:t>
                                                        </w:r>
                                                      </w:hyperlink>
                                                    </w:p>
                                                  </w:tc>
                                                </w:tr>
                                              </w:tbl>
                                              <w:p w14:paraId="5ACE7C3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00F1E5E1"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r w:rsidR="00D82A7B" w:rsidRPr="0001220A" w14:paraId="28AFAB3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2A7B" w:rsidRPr="0001220A" w14:paraId="566C8D0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2A7B" w:rsidRPr="0001220A" w14:paraId="701F52FB" w14:textId="77777777">
                                                  <w:trPr>
                                                    <w:tblCellSpacing w:w="15" w:type="dxa"/>
                                                  </w:trPr>
                                                  <w:tc>
                                                    <w:tcPr>
                                                      <w:tcW w:w="0" w:type="auto"/>
                                                      <w:tcMar>
                                                        <w:top w:w="180" w:type="dxa"/>
                                                        <w:left w:w="360" w:type="dxa"/>
                                                        <w:bottom w:w="180" w:type="dxa"/>
                                                        <w:right w:w="360" w:type="dxa"/>
                                                      </w:tcMar>
                                                      <w:vAlign w:val="center"/>
                                                      <w:hideMark/>
                                                    </w:tcPr>
                                                    <w:p w14:paraId="0C9869C1" w14:textId="13AE1AA9"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color w:val="000000"/>
                                                          <w:kern w:val="0"/>
                                                          <w14:ligatures w14:val="none"/>
                                                        </w:rPr>
                                                        <w:t>As always, if you ever have questions or concerns</w:t>
                                                      </w:r>
                                                      <w:r w:rsidR="00C87AD2">
                                                        <w:rPr>
                                                          <w:rFonts w:ascii="Open Sans" w:eastAsia="Times New Roman" w:hAnsi="Open Sans" w:cs="Open Sans"/>
                                                          <w:color w:val="000000"/>
                                                          <w:kern w:val="0"/>
                                                          <w14:ligatures w14:val="none"/>
                                                        </w:rPr>
                                                        <w:t>,</w:t>
                                                      </w:r>
                                                      <w:r w:rsidRPr="0001220A">
                                                        <w:rPr>
                                                          <w:rFonts w:ascii="Open Sans" w:eastAsia="Times New Roman" w:hAnsi="Open Sans" w:cs="Open Sans"/>
                                                          <w:color w:val="000000"/>
                                                          <w:kern w:val="0"/>
                                                          <w14:ligatures w14:val="none"/>
                                                        </w:rPr>
                                                        <w:t xml:space="preserve"> reach out! Send us an email or reach out on social media.</w:t>
                                                      </w:r>
                                                    </w:p>
                                                    <w:p w14:paraId="4E1DC470"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6705E6C9"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p>
                                                    <w:p w14:paraId="68738EA6"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i/>
                                                          <w:iCs/>
                                                          <w:color w:val="000000"/>
                                                          <w:kern w:val="0"/>
                                                          <w14:ligatures w14:val="none"/>
                                                        </w:rPr>
                                                        <w:t>Sincerely,</w:t>
                                                      </w:r>
                                                    </w:p>
                                                    <w:p w14:paraId="34346A25"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i/>
                                                          <w:iCs/>
                                                          <w:color w:val="52D1B0"/>
                                                          <w:kern w:val="0"/>
                                                          <w14:ligatures w14:val="none"/>
                                                        </w:rPr>
                                                        <w:t>RAVE Performing Arts Co.</w:t>
                                                      </w:r>
                                                    </w:p>
                                                    <w:p w14:paraId="59D8E03C" w14:textId="77777777" w:rsidR="00D82A7B" w:rsidRPr="0001220A" w:rsidRDefault="00D82A7B" w:rsidP="00D82A7B">
                                                      <w:pPr>
                                                        <w:spacing w:after="0" w:line="240" w:lineRule="auto"/>
                                                        <w:rPr>
                                                          <w:rFonts w:ascii="Open Sans" w:eastAsia="Times New Roman" w:hAnsi="Open Sans" w:cs="Open Sans"/>
                                                          <w:color w:val="0000EE"/>
                                                          <w:kern w:val="0"/>
                                                          <w14:ligatures w14:val="none"/>
                                                        </w:rPr>
                                                      </w:pPr>
                                                      <w:hyperlink r:id="rId13" w:tgtFrame="_blank" w:history="1">
                                                        <w:r w:rsidRPr="0001220A">
                                                          <w:rPr>
                                                            <w:rFonts w:ascii="Open Sans" w:eastAsia="Times New Roman" w:hAnsi="Open Sans" w:cs="Open Sans"/>
                                                            <w:i/>
                                                            <w:iCs/>
                                                            <w:color w:val="0000EE"/>
                                                            <w:kern w:val="0"/>
                                                            <w:u w:val="single"/>
                                                            <w14:ligatures w14:val="none"/>
                                                          </w:rPr>
                                                          <w:t>www.raveperformingartsco.com</w:t>
                                                        </w:r>
                                                      </w:hyperlink>
                                                    </w:p>
                                                  </w:tc>
                                                </w:tr>
                                              </w:tbl>
                                              <w:p w14:paraId="7CBF6AA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1D6AE3BE"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764849D9"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6F8BB1FC"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462D3E05" w14:textId="77777777" w:rsidR="00D82A7B" w:rsidRPr="0001220A" w:rsidRDefault="00D82A7B" w:rsidP="00D82A7B">
                        <w:pPr>
                          <w:spacing w:after="0" w:line="240" w:lineRule="auto"/>
                          <w:rPr>
                            <w:rFonts w:ascii="Times New Roman" w:eastAsia="Times New Roman" w:hAnsi="Times New Roman" w:cs="Times New Roman"/>
                            <w:kern w:val="0"/>
                            <w14:ligatures w14:val="none"/>
                          </w:rPr>
                        </w:pPr>
                      </w:p>
                    </w:tc>
                  </w:tr>
                </w:tbl>
                <w:p w14:paraId="33A87DC5" w14:textId="77777777" w:rsidR="00D82A7B" w:rsidRPr="0001220A" w:rsidRDefault="00D82A7B" w:rsidP="00D82A7B">
                  <w:pPr>
                    <w:spacing w:after="0" w:line="240" w:lineRule="auto"/>
                    <w:jc w:val="center"/>
                    <w:rPr>
                      <w:rFonts w:ascii="Times New Roman" w:eastAsia="Times New Roman" w:hAnsi="Times New Roman" w:cs="Times New Roman"/>
                      <w:kern w:val="0"/>
                      <w14:ligatures w14:val="none"/>
                    </w:rPr>
                  </w:pPr>
                </w:p>
              </w:tc>
            </w:tr>
          </w:tbl>
          <w:p w14:paraId="76261DE1" w14:textId="77777777" w:rsidR="00D82A7B" w:rsidRPr="0001220A" w:rsidRDefault="00D82A7B" w:rsidP="00D82A7B">
            <w:pPr>
              <w:spacing w:after="0" w:line="240" w:lineRule="auto"/>
              <w:jc w:val="center"/>
              <w:rPr>
                <w:rFonts w:ascii="Times New Roman" w:eastAsia="Times New Roman" w:hAnsi="Times New Roman" w:cs="Times New Roman"/>
                <w:color w:val="000000"/>
                <w:kern w:val="0"/>
                <w14:ligatures w14:val="none"/>
              </w:rPr>
            </w:pPr>
          </w:p>
        </w:tc>
      </w:tr>
    </w:tbl>
    <w:p w14:paraId="17A975E4" w14:textId="77777777" w:rsidR="00D82A7B" w:rsidRPr="0001220A" w:rsidRDefault="00D82A7B"/>
    <w:tbl>
      <w:tblPr>
        <w:tblW w:w="5000" w:type="pct"/>
        <w:shd w:val="clear" w:color="auto" w:fill="FFFFFF"/>
        <w:tblCellMar>
          <w:left w:w="0" w:type="dxa"/>
          <w:right w:w="0" w:type="dxa"/>
        </w:tblCellMar>
        <w:tblLook w:val="04A0" w:firstRow="1" w:lastRow="0" w:firstColumn="1" w:lastColumn="0" w:noHBand="0" w:noVBand="1"/>
      </w:tblPr>
      <w:tblGrid>
        <w:gridCol w:w="9360"/>
      </w:tblGrid>
      <w:tr w:rsidR="00CB65B5" w:rsidRPr="00CB65B5" w14:paraId="21222274" w14:textId="77777777">
        <w:tc>
          <w:tcPr>
            <w:tcW w:w="0" w:type="auto"/>
            <w:shd w:val="clear" w:color="auto" w:fill="FFFFFF"/>
            <w:hideMark/>
          </w:tcPr>
          <w:tbl>
            <w:tblPr>
              <w:tblW w:w="9900" w:type="dxa"/>
              <w:jc w:val="center"/>
              <w:tblCellMar>
                <w:left w:w="0" w:type="dxa"/>
                <w:right w:w="0" w:type="dxa"/>
              </w:tblCellMar>
              <w:tblLook w:val="04A0" w:firstRow="1" w:lastRow="0" w:firstColumn="1" w:lastColumn="0" w:noHBand="0" w:noVBand="1"/>
            </w:tblPr>
            <w:tblGrid>
              <w:gridCol w:w="9900"/>
            </w:tblGrid>
            <w:tr w:rsidR="00CB65B5" w:rsidRPr="00CB65B5" w14:paraId="2F5F74A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CB65B5" w:rsidRPr="00CB65B5" w14:paraId="0F94569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2982F05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0DC6590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CB65B5" w:rsidRPr="00CB65B5" w14:paraId="32C7961A" w14:textId="77777777" w:rsidTr="00CB65B5">
                                      <w:trPr>
                                        <w:trHeight w:val="1185"/>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CB65B5" w:rsidRPr="00CB65B5" w14:paraId="13EF5A9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4E04C31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03956A39"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CB65B5" w:rsidRPr="00CB65B5" w14:paraId="685E518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14FF3B0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12932EE7"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CB65B5" w:rsidRPr="00CB65B5" w14:paraId="1BA10A3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187E11A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45BAA51B" w14:textId="77777777" w:rsidTr="00CB65B5">
                                                                                            <w:trPr>
                                                                                              <w:trHeight w:val="1008"/>
                                                                                            </w:trPr>
                                                                                            <w:tc>
                                                                                              <w:tcPr>
                                                                                                <w:tcW w:w="0" w:type="auto"/>
                                                                                                <w:tcBorders>
                                                                                                  <w:top w:val="nil"/>
                                                                                                  <w:left w:val="nil"/>
                                                                                                  <w:bottom w:val="nil"/>
                                                                                                  <w:right w:val="nil"/>
                                                                                                </w:tcBorders>
                                                                                                <w:shd w:val="clear" w:color="auto" w:fill="FFFFFF"/>
                                                                                                <w:tcMar>
                                                                                                  <w:top w:w="360" w:type="dxa"/>
                                                                                                  <w:left w:w="360" w:type="dxa"/>
                                                                                                  <w:bottom w:w="36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CB65B5" w:rsidRPr="00CB65B5" w14:paraId="5C4E4F78"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180"/>
                                                                                                      </w:tblGrid>
                                                                                                      <w:tr w:rsidR="00CB65B5" w:rsidRPr="00CB65B5" w14:paraId="5B7C8F2E" w14:textId="77777777">
                                                                                                        <w:tc>
                                                                                                          <w:tcPr>
                                                                                                            <w:tcW w:w="5000" w:type="pct"/>
                                                                                                            <w:hideMark/>
                                                                                                          </w:tcPr>
                                                                                                          <w:tbl>
                                                                                                            <w:tblPr>
                                                                                                              <w:tblW w:w="5000" w:type="pct"/>
                                                                                                              <w:tblCellMar>
                                                                                                                <w:left w:w="0" w:type="dxa"/>
                                                                                                                <w:right w:w="0" w:type="dxa"/>
                                                                                                              </w:tblCellMar>
                                                                                                              <w:tblLook w:val="04A0" w:firstRow="1" w:lastRow="0" w:firstColumn="1" w:lastColumn="0" w:noHBand="0" w:noVBand="1"/>
                                                                                                            </w:tblPr>
                                                                                                            <w:tblGrid>
                                                                                                              <w:gridCol w:w="9180"/>
                                                                                                            </w:tblGrid>
                                                                                                            <w:tr w:rsidR="00CB65B5" w:rsidRPr="00CB65B5" w14:paraId="4A1ED31C" w14:textId="77777777">
                                                                                                              <w:tc>
                                                                                                                <w:tcPr>
                                                                                                                  <w:tcW w:w="0" w:type="auto"/>
                                                                                                                  <w:tcBorders>
                                                                                                                    <w:top w:val="nil"/>
                                                                                                                    <w:left w:val="nil"/>
                                                                                                                    <w:bottom w:val="nil"/>
                                                                                                                    <w:right w:val="nil"/>
                                                                                                                  </w:tcBorders>
                                                                                                                  <w:hideMark/>
                                                                                                                </w:tcPr>
                                                                                                                <w:tbl>
                                                                                                                  <w:tblPr>
                                                                                                                    <w:tblW w:w="5318" w:type="dxa"/>
                                                                                                                    <w:jc w:val="center"/>
                                                                                                                    <w:tblCellMar>
                                                                                                                      <w:left w:w="0" w:type="dxa"/>
                                                                                                                      <w:right w:w="0" w:type="dxa"/>
                                                                                                                    </w:tblCellMar>
                                                                                                                    <w:tblLook w:val="04A0" w:firstRow="1" w:lastRow="0" w:firstColumn="1" w:lastColumn="0" w:noHBand="0" w:noVBand="1"/>
                                                                                                                  </w:tblPr>
                                                                                                                  <w:tblGrid>
                                                                                                                    <w:gridCol w:w="5546"/>
                                                                                                                  </w:tblGrid>
                                                                                                                  <w:tr w:rsidR="00CB65B5" w:rsidRPr="00CB65B5" w14:paraId="082A4806" w14:textId="77777777" w:rsidTr="00CB65B5">
                                                                                                                    <w:trPr>
                                                                                                                      <w:trHeight w:val="561"/>
                                                                                                                      <w:jc w:val="center"/>
                                                                                                                    </w:trPr>
                                                                                                                    <w:tc>
                                                                                                                      <w:tcPr>
                                                                                                                        <w:tcW w:w="0" w:type="auto"/>
                                                                                                                        <w:vAlign w:val="center"/>
                                                                                                                        <w:hideMark/>
                                                                                                                      </w:tcPr>
                                                                                                                      <w:tbl>
                                                                                                                        <w:tblPr>
                                                                                                                          <w:tblpPr w:leftFromText="45" w:rightFromText="45" w:vertAnchor="text"/>
                                                                                                                          <w:tblW w:w="5546" w:type="dxa"/>
                                                                                                                          <w:tblCellMar>
                                                                                                                            <w:left w:w="0" w:type="dxa"/>
                                                                                                                            <w:right w:w="0" w:type="dxa"/>
                                                                                                                          </w:tblCellMar>
                                                                                                                          <w:tblLook w:val="04A0" w:firstRow="1" w:lastRow="0" w:firstColumn="1" w:lastColumn="0" w:noHBand="0" w:noVBand="1"/>
                                                                                                                        </w:tblPr>
                                                                                                                        <w:tblGrid>
                                                                                                                          <w:gridCol w:w="5546"/>
                                                                                                                        </w:tblGrid>
                                                                                                                        <w:tr w:rsidR="00CB65B5" w:rsidRPr="00CB65B5" w14:paraId="61F818F0" w14:textId="77777777" w:rsidTr="00CB65B5">
                                                                                                                          <w:trPr>
                                                                                                                            <w:trHeight w:val="405"/>
                                                                                                                          </w:trPr>
                                                                                                                          <w:tc>
                                                                                                                            <w:tcPr>
                                                                                                                              <w:tcW w:w="5546" w:type="dxa"/>
                                                                                                                              <w:tcMar>
                                                                                                                                <w:top w:w="45" w:type="dxa"/>
                                                                                                                                <w:left w:w="180" w:type="dxa"/>
                                                                                                                                <w:bottom w:w="45" w:type="dxa"/>
                                                                                                                                <w:right w:w="180" w:type="dxa"/>
                                                                                                                              </w:tcMar>
                                                                                                                              <w:hideMark/>
                                                                                                                            </w:tcPr>
                                                                                                                            <w:p w14:paraId="16A8BA19" w14:textId="5F8985D3" w:rsidR="00CB65B5" w:rsidRPr="00CB65B5" w:rsidRDefault="00CB65B5" w:rsidP="00CB65B5">
                                                                                                                              <w:pPr>
                                                                                                                                <w:spacing w:after="0" w:line="240" w:lineRule="auto"/>
                                                                                                                                <w:jc w:val="center"/>
                                                                                                                                <w:rPr>
                                                                                                                                  <w:rFonts w:ascii="Times New Roman" w:eastAsia="Times New Roman" w:hAnsi="Times New Roman" w:cs="Times New Roman"/>
                                                                                                                                  <w:kern w:val="0"/>
                                                                                                                                  <w14:ligatures w14:val="none"/>
                                                                                                                                </w:rPr>
                                                                                                                              </w:pPr>
                                                                                                                              <w:r w:rsidRPr="00CB65B5">
                                                                                                                                <w:rPr>
                                                                                                                                  <w:rFonts w:ascii="Times New Roman" w:eastAsia="Times New Roman" w:hAnsi="Times New Roman" w:cs="Times New Roman"/>
                                                                                                                                  <w:noProof/>
                                                                                                                                  <w:color w:val="1155CC"/>
                                                                                                                                  <w:kern w:val="0"/>
                                                                                                                                  <w14:ligatures w14:val="none"/>
                                                                                                                                </w:rPr>
                                                                                                                                <w:drawing>
                                                                                                                                  <wp:inline distT="0" distB="0" distL="0" distR="0" wp14:anchorId="3CAFF615" wp14:editId="45805886">
                                                                                                                                    <wp:extent cx="382270" cy="382270"/>
                                                                                                                                    <wp:effectExtent l="0" t="0" r="0" b="0"/>
                                                                                                                                    <wp:docPr id="7" name="Picture 8" descr="Facebook ic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ico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r w:rsidRPr="00CB65B5">
                                                                                                                                <w:rPr>
                                                                                                                                  <w:rFonts w:ascii="Times New Roman" w:eastAsia="Times New Roman" w:hAnsi="Times New Roman" w:cs="Times New Roman"/>
                                                                                                                                  <w:noProof/>
                                                                                                                                  <w:color w:val="1155CC"/>
                                                                                                                                  <w:kern w:val="0"/>
                                                                                                                                  <w14:ligatures w14:val="none"/>
                                                                                                                                </w:rPr>
                                                                                                                                <w:drawing>
                                                                                                                                  <wp:inline distT="0" distB="0" distL="0" distR="0" wp14:anchorId="39DFC7BB" wp14:editId="58FE2B72">
                                                                                                                                    <wp:extent cx="382270" cy="382270"/>
                                                                                                                                    <wp:effectExtent l="0" t="0" r="0" b="0"/>
                                                                                                                                    <wp:docPr id="8" name="Picture 7" descr="Instagram ico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 icon">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tc>
                                                                                                                        </w:tr>
                                                                                                                      </w:tbl>
                                                                                                                      <w:p w14:paraId="05E19073" w14:textId="77777777" w:rsidR="00CB65B5" w:rsidRPr="00CB65B5" w:rsidRDefault="00CB65B5" w:rsidP="00CB65B5">
                                                                                                                        <w:pPr>
                                                                                                                          <w:spacing w:after="0" w:line="240" w:lineRule="auto"/>
                                                                                                                          <w:jc w:val="center"/>
                                                                                                                          <w:rPr>
                                                                                                                            <w:rFonts w:ascii="Times New Roman" w:eastAsia="Times New Roman" w:hAnsi="Times New Roman" w:cs="Times New Roman"/>
                                                                                                                            <w:vanish/>
                                                                                                                            <w:kern w:val="0"/>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62"/>
                                                                                                                        </w:tblGrid>
                                                                                                                        <w:tr w:rsidR="00CB65B5" w:rsidRPr="00CB65B5" w14:paraId="7A87418B" w14:textId="77777777" w:rsidTr="00CB65B5">
                                                                                                                          <w:trPr>
                                                                                                                            <w:trHeight w:val="334"/>
                                                                                                                          </w:trPr>
                                                                                                                          <w:tc>
                                                                                                                            <w:tcPr>
                                                                                                                              <w:tcW w:w="978" w:type="dxa"/>
                                                                                                                              <w:tcMar>
                                                                                                                                <w:top w:w="45" w:type="dxa"/>
                                                                                                                                <w:left w:w="180" w:type="dxa"/>
                                                                                                                                <w:bottom w:w="45" w:type="dxa"/>
                                                                                                                                <w:right w:w="180" w:type="dxa"/>
                                                                                                                              </w:tcMar>
                                                                                                                              <w:hideMark/>
                                                                                                                            </w:tcPr>
                                                                                                                            <w:p w14:paraId="396F366A" w14:textId="118B2EA5" w:rsidR="00CB65B5" w:rsidRPr="00CB65B5" w:rsidRDefault="00CB65B5" w:rsidP="00CB65B5">
                                                                                                                              <w:pPr>
                                                                                                                                <w:spacing w:after="0" w:line="240" w:lineRule="auto"/>
                                                                                                                                <w:jc w:val="center"/>
                                                                                                                                <w:rPr>
                                                                                                                                  <w:rFonts w:ascii="Times New Roman" w:eastAsia="Times New Roman" w:hAnsi="Times New Roman" w:cs="Times New Roman"/>
                                                                                                                                  <w:kern w:val="0"/>
                                                                                                                                  <w14:ligatures w14:val="none"/>
                                                                                                                                </w:rPr>
                                                                                                                              </w:pPr>
                                                                                                                            </w:p>
                                                                                                                          </w:tc>
                                                                                                                        </w:tr>
                                                                                                                      </w:tbl>
                                                                                                                      <w:p w14:paraId="31EA64D0" w14:textId="77777777" w:rsidR="00CB65B5" w:rsidRPr="00CB65B5" w:rsidRDefault="00CB65B5" w:rsidP="00CB65B5">
                                                                                                                        <w:pPr>
                                                                                                                          <w:spacing w:after="0" w:line="240" w:lineRule="auto"/>
                                                                                                                          <w:jc w:val="center"/>
                                                                                                                          <w:rPr>
                                                                                                                            <w:rFonts w:ascii="Times New Roman" w:eastAsia="Times New Roman" w:hAnsi="Times New Roman" w:cs="Times New Roman"/>
                                                                                                                            <w:kern w:val="0"/>
                                                                                                                            <w14:ligatures w14:val="none"/>
                                                                                                                          </w:rPr>
                                                                                                                        </w:pPr>
                                                                                                                      </w:p>
                                                                                                                    </w:tc>
                                                                                                                  </w:tr>
                                                                                                                </w:tbl>
                                                                                                                <w:p w14:paraId="5919B418"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1B95C393"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548DBB11"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434B95B2"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245CD5AD"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77842A2"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0C11666E"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37B1C73"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1E882774"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056B61D9" w14:textId="77777777" w:rsidR="00CB65B5" w:rsidRPr="00CB65B5" w:rsidRDefault="00CB65B5" w:rsidP="00CB65B5">
                                                            <w:pPr>
                                                              <w:spacing w:after="0" w:line="240" w:lineRule="auto"/>
                                                              <w:jc w:val="center"/>
                                                              <w:rPr>
                                                                <w:rFonts w:ascii="Times New Roman" w:eastAsia="Times New Roman" w:hAnsi="Times New Roman" w:cs="Times New Roman"/>
                                                                <w:kern w:val="0"/>
                                                                <w14:ligatures w14:val="none"/>
                                                              </w:rPr>
                                                            </w:pPr>
                                                          </w:p>
                                                        </w:tc>
                                                      </w:tr>
                                                    </w:tbl>
                                                    <w:p w14:paraId="1618BC84"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27BCE023"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6072E4FD"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2DD63545"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0D524DE5"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1F4AB1D1"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48CB03D9"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7C09DAF7" w14:textId="77777777" w:rsidR="00CB65B5" w:rsidRPr="00CB65B5" w:rsidRDefault="00CB65B5" w:rsidP="00CB65B5">
            <w:pPr>
              <w:spacing w:after="0" w:line="240" w:lineRule="auto"/>
              <w:jc w:val="center"/>
              <w:rPr>
                <w:rFonts w:ascii="Arial" w:eastAsia="Times New Roman" w:hAnsi="Arial" w:cs="Arial"/>
                <w:color w:val="222222"/>
                <w:kern w:val="0"/>
                <w14:ligatures w14:val="none"/>
              </w:rPr>
            </w:pPr>
          </w:p>
        </w:tc>
      </w:tr>
      <w:tr w:rsidR="00CB65B5" w:rsidRPr="00CB65B5" w14:paraId="5505057A" w14:textId="77777777">
        <w:tc>
          <w:tcPr>
            <w:tcW w:w="0" w:type="auto"/>
            <w:shd w:val="clear" w:color="auto" w:fill="FFFFFF"/>
            <w:hideMark/>
          </w:tcPr>
          <w:tbl>
            <w:tblPr>
              <w:tblW w:w="9900" w:type="dxa"/>
              <w:jc w:val="center"/>
              <w:tblCellMar>
                <w:left w:w="0" w:type="dxa"/>
                <w:right w:w="0" w:type="dxa"/>
              </w:tblCellMar>
              <w:tblLook w:val="04A0" w:firstRow="1" w:lastRow="0" w:firstColumn="1" w:lastColumn="0" w:noHBand="0" w:noVBand="1"/>
            </w:tblPr>
            <w:tblGrid>
              <w:gridCol w:w="9900"/>
            </w:tblGrid>
            <w:tr w:rsidR="00CB65B5" w:rsidRPr="00CB65B5" w14:paraId="3E2C2C64"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CB65B5" w:rsidRPr="00CB65B5" w14:paraId="5B6E669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74886C8F"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B65B5" w:rsidRPr="00CB65B5" w14:paraId="68E23E2B" w14:textId="77777777">
                                <w:tc>
                                  <w:tcPr>
                                    <w:tcW w:w="0" w:type="auto"/>
                                    <w:tcBorders>
                                      <w:top w:val="nil"/>
                                      <w:left w:val="nil"/>
                                      <w:bottom w:val="nil"/>
                                      <w:right w:val="nil"/>
                                    </w:tcBorders>
                                    <w:shd w:val="clear" w:color="auto" w:fill="FFFFFF"/>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CB65B5" w:rsidRPr="00CB65B5" w14:paraId="7EF87FCF"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660"/>
                                          </w:tblGrid>
                                          <w:tr w:rsidR="00CB65B5" w:rsidRPr="00CB65B5" w14:paraId="0F36A7BF"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CB65B5" w:rsidRPr="00CB65B5" w14:paraId="56471415" w14:textId="77777777">
                                                  <w:tc>
                                                    <w:tcPr>
                                                      <w:tcW w:w="0" w:type="auto"/>
                                                      <w:tcBorders>
                                                        <w:top w:val="nil"/>
                                                        <w:left w:val="nil"/>
                                                        <w:bottom w:val="nil"/>
                                                        <w:right w:val="nil"/>
                                                      </w:tcBorders>
                                                      <w:shd w:val="clear" w:color="auto" w:fill="FFFFFF"/>
                                                      <w:tcMar>
                                                        <w:top w:w="180" w:type="dxa"/>
                                                        <w:left w:w="240" w:type="dxa"/>
                                                        <w:bottom w:w="180" w:type="dxa"/>
                                                        <w:right w:w="240" w:type="dxa"/>
                                                      </w:tcMar>
                                                      <w:hideMark/>
                                                    </w:tcPr>
                                                    <w:tbl>
                                                      <w:tblPr>
                                                        <w:tblW w:w="1635" w:type="dxa"/>
                                                        <w:jc w:val="center"/>
                                                        <w:tblCellSpacing w:w="0" w:type="dxa"/>
                                                        <w:tblCellMar>
                                                          <w:left w:w="0" w:type="dxa"/>
                                                          <w:right w:w="0" w:type="dxa"/>
                                                        </w:tblCellMar>
                                                        <w:tblLook w:val="04A0" w:firstRow="1" w:lastRow="0" w:firstColumn="1" w:lastColumn="0" w:noHBand="0" w:noVBand="1"/>
                                                      </w:tblPr>
                                                      <w:tblGrid>
                                                        <w:gridCol w:w="1635"/>
                                                      </w:tblGrid>
                                                      <w:tr w:rsidR="00CB65B5" w:rsidRPr="00CB65B5" w14:paraId="0452ACD4" w14:textId="77777777">
                                                        <w:trPr>
                                                          <w:tblCellSpacing w:w="0" w:type="dxa"/>
                                                          <w:jc w:val="center"/>
                                                        </w:trPr>
                                                        <w:tc>
                                                          <w:tcPr>
                                                            <w:tcW w:w="0" w:type="auto"/>
                                                            <w:tcBorders>
                                                              <w:top w:val="nil"/>
                                                              <w:left w:val="nil"/>
                                                              <w:bottom w:val="nil"/>
                                                              <w:right w:val="nil"/>
                                                            </w:tcBorders>
                                                            <w:hideMark/>
                                                          </w:tcPr>
                                                          <w:p w14:paraId="35908532"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r w:rsidRPr="00CB65B5">
                                                              <w:rPr>
                                                                <w:rFonts w:ascii="Times New Roman" w:eastAsia="Times New Roman" w:hAnsi="Times New Roman" w:cs="Times New Roman"/>
                                                                <w:noProof/>
                                                                <w:kern w:val="0"/>
                                                                <w14:ligatures w14:val="none"/>
                                                              </w:rPr>
                                                              <w:lastRenderedPageBreak/>
                                                              <w:drawing>
                                                                <wp:inline distT="0" distB="0" distL="0" distR="0" wp14:anchorId="4AF02190" wp14:editId="79445F4F">
                                                                  <wp:extent cx="1035685" cy="526415"/>
                                                                  <wp:effectExtent l="0" t="0" r="0" b="6985"/>
                                                                  <wp:docPr id="9"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685" cy="526415"/>
                                                                          </a:xfrm>
                                                                          <a:prstGeom prst="rect">
                                                                            <a:avLst/>
                                                                          </a:prstGeom>
                                                                          <a:noFill/>
                                                                          <a:ln>
                                                                            <a:noFill/>
                                                                          </a:ln>
                                                                        </pic:spPr>
                                                                      </pic:pic>
                                                                    </a:graphicData>
                                                                  </a:graphic>
                                                                </wp:inline>
                                                              </w:drawing>
                                                            </w:r>
                                                          </w:p>
                                                        </w:tc>
                                                      </w:tr>
                                                    </w:tbl>
                                                    <w:p w14:paraId="72BCF670" w14:textId="77777777" w:rsidR="00CB65B5" w:rsidRPr="00CB65B5" w:rsidRDefault="00CB65B5" w:rsidP="00CB65B5">
                                                      <w:pPr>
                                                        <w:spacing w:after="0" w:line="240" w:lineRule="auto"/>
                                                        <w:jc w:val="center"/>
                                                        <w:rPr>
                                                          <w:rFonts w:ascii="Times New Roman" w:eastAsia="Times New Roman" w:hAnsi="Times New Roman" w:cs="Times New Roman"/>
                                                          <w:kern w:val="0"/>
                                                          <w14:ligatures w14:val="none"/>
                                                        </w:rPr>
                                                      </w:pPr>
                                                    </w:p>
                                                  </w:tc>
                                                </w:tr>
                                                <w:tr w:rsidR="00CB65B5" w:rsidRPr="00CB65B5" w14:paraId="1459B80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CB65B5" w:rsidRPr="00CB65B5" w14:paraId="5FE36109" w14:textId="77777777">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CB65B5" w:rsidRPr="00CB65B5" w14:paraId="747A9755" w14:textId="77777777">
                                                              <w:trPr>
                                                                <w:tblCellSpacing w:w="15" w:type="dxa"/>
                                                                <w:jc w:val="center"/>
                                                              </w:trPr>
                                                              <w:tc>
                                                                <w:tcPr>
                                                                  <w:tcW w:w="0" w:type="auto"/>
                                                                  <w:tcMar>
                                                                    <w:top w:w="180" w:type="dxa"/>
                                                                    <w:left w:w="240" w:type="dxa"/>
                                                                    <w:bottom w:w="180" w:type="dxa"/>
                                                                    <w:right w:w="240" w:type="dxa"/>
                                                                  </w:tcMar>
                                                                  <w:vAlign w:val="center"/>
                                                                  <w:hideMark/>
                                                                </w:tcPr>
                                                                <w:p w14:paraId="7FDA4AF5" w14:textId="77777777" w:rsidR="00CB65B5" w:rsidRPr="00CB65B5" w:rsidRDefault="00CB65B5" w:rsidP="00CB65B5">
                                                                  <w:pPr>
                                                                    <w:spacing w:after="0" w:line="240" w:lineRule="auto"/>
                                                                    <w:jc w:val="center"/>
                                                                    <w:rPr>
                                                                      <w:rFonts w:ascii="Open Sans" w:eastAsia="Times New Roman" w:hAnsi="Open Sans" w:cs="Open Sans"/>
                                                                      <w:color w:val="0000EE"/>
                                                                      <w:kern w:val="0"/>
                                                                      <w14:ligatures w14:val="none"/>
                                                                    </w:rPr>
                                                                  </w:pPr>
                                                                  <w:r w:rsidRPr="00CB65B5">
                                                                    <w:rPr>
                                                                      <w:rFonts w:ascii="Open Sans" w:eastAsia="Times New Roman" w:hAnsi="Open Sans" w:cs="Open Sans"/>
                                                                      <w:i/>
                                                                      <w:iCs/>
                                                                      <w:color w:val="474747"/>
                                                                      <w:kern w:val="0"/>
                                                                      <w14:ligatures w14:val="none"/>
                                                                    </w:rPr>
                                                                    <w:t>Copyright (C) *|2026|* *|RAVE Performing Arts Co. LLC|*.</w:t>
                                                                  </w:r>
                                                                  <w:r w:rsidRPr="00CB65B5">
                                                                    <w:rPr>
                                                                      <w:rFonts w:ascii="Open Sans" w:eastAsia="Times New Roman" w:hAnsi="Open Sans" w:cs="Open Sans"/>
                                                                      <w:i/>
                                                                      <w:iCs/>
                                                                      <w:color w:val="474747"/>
                                                                      <w:kern w:val="0"/>
                                                                      <w14:ligatures w14:val="none"/>
                                                                    </w:rPr>
                                                                    <w:br/>
                                                                    <w:t>All rights reserved.</w:t>
                                                                  </w:r>
                                                                  <w:r w:rsidRPr="00CB65B5">
                                                                    <w:rPr>
                                                                      <w:rFonts w:ascii="Open Sans" w:eastAsia="Times New Roman" w:hAnsi="Open Sans" w:cs="Open Sans"/>
                                                                      <w:color w:val="474747"/>
                                                                      <w:kern w:val="0"/>
                                                                      <w14:ligatures w14:val="none"/>
                                                                    </w:rPr>
                                                                    <w:br/>
                                                                  </w:r>
                                                                  <w:r w:rsidRPr="00CB65B5">
                                                                    <w:rPr>
                                                                      <w:rFonts w:ascii="Open Sans" w:eastAsia="Times New Roman" w:hAnsi="Open Sans" w:cs="Open Sans"/>
                                                                      <w:color w:val="0000EE"/>
                                                                      <w:kern w:val="0"/>
                                                                      <w14:ligatures w14:val="none"/>
                                                                    </w:rPr>
                                                                    <w:br/>
                                                                  </w:r>
                                                                  <w:r w:rsidRPr="00CB65B5">
                                                                    <w:rPr>
                                                                      <w:rFonts w:ascii="Open Sans" w:eastAsia="Times New Roman" w:hAnsi="Open Sans" w:cs="Open Sans"/>
                                                                      <w:color w:val="474747"/>
                                                                      <w:kern w:val="0"/>
                                                                      <w14:ligatures w14:val="none"/>
                                                                    </w:rPr>
                                                                    <w:t>Our mailing address is:</w:t>
                                                                  </w:r>
                                                                  <w:r w:rsidRPr="00CB65B5">
                                                                    <w:rPr>
                                                                      <w:rFonts w:ascii="Open Sans" w:eastAsia="Times New Roman" w:hAnsi="Open Sans" w:cs="Open Sans"/>
                                                                      <w:color w:val="474747"/>
                                                                      <w:kern w:val="0"/>
                                                                      <w14:ligatures w14:val="none"/>
                                                                    </w:rPr>
                                                                    <w:br/>
                                                                    <w:t>13517 Hooper Rd, Baton Rouge, LA 70818</w:t>
                                                                  </w:r>
                                                                </w:p>
                                                              </w:tc>
                                                            </w:tr>
                                                          </w:tbl>
                                                          <w:p w14:paraId="1E0C7B50" w14:textId="77777777" w:rsidR="00CB65B5" w:rsidRPr="00CB65B5" w:rsidRDefault="00CB65B5" w:rsidP="00CB65B5">
                                                            <w:pPr>
                                                              <w:spacing w:after="0" w:line="240" w:lineRule="auto"/>
                                                              <w:jc w:val="center"/>
                                                              <w:rPr>
                                                                <w:rFonts w:ascii="Times New Roman" w:eastAsia="Times New Roman" w:hAnsi="Times New Roman" w:cs="Times New Roman"/>
                                                                <w:kern w:val="0"/>
                                                                <w14:ligatures w14:val="none"/>
                                                              </w:rPr>
                                                            </w:pPr>
                                                          </w:p>
                                                        </w:tc>
                                                      </w:tr>
                                                    </w:tbl>
                                                    <w:p w14:paraId="310E8038"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50F62D5A"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ECDF9E4"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1E4C1C31"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4A77E491"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0B99AA5"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5635121" w14:textId="77777777" w:rsidR="00CB65B5" w:rsidRPr="00CB65B5" w:rsidRDefault="00CB65B5" w:rsidP="00CB65B5">
                  <w:pPr>
                    <w:spacing w:after="0" w:line="240" w:lineRule="auto"/>
                    <w:rPr>
                      <w:rFonts w:ascii="Times New Roman" w:eastAsia="Times New Roman" w:hAnsi="Times New Roman" w:cs="Times New Roman"/>
                      <w:kern w:val="0"/>
                      <w14:ligatures w14:val="none"/>
                    </w:rPr>
                  </w:pPr>
                </w:p>
              </w:tc>
            </w:tr>
          </w:tbl>
          <w:p w14:paraId="3FAFC428" w14:textId="77777777" w:rsidR="00CB65B5" w:rsidRPr="00CB65B5" w:rsidRDefault="00CB65B5" w:rsidP="00CB65B5">
            <w:pPr>
              <w:spacing w:after="0" w:line="240" w:lineRule="auto"/>
              <w:jc w:val="center"/>
              <w:rPr>
                <w:rFonts w:ascii="Arial" w:eastAsia="Times New Roman" w:hAnsi="Arial" w:cs="Arial"/>
                <w:color w:val="222222"/>
                <w:kern w:val="0"/>
                <w14:ligatures w14:val="none"/>
              </w:rPr>
            </w:pPr>
          </w:p>
        </w:tc>
      </w:tr>
    </w:tbl>
    <w:p w14:paraId="57A68948" w14:textId="77777777" w:rsidR="00140A95" w:rsidRDefault="00140A95"/>
    <w:sectPr w:rsidR="00140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nton">
    <w:charset w:val="00"/>
    <w:family w:val="auto"/>
    <w:pitch w:val="variable"/>
    <w:sig w:usb0="A00000FF" w:usb1="4000207B"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BF"/>
    <w:multiLevelType w:val="multilevel"/>
    <w:tmpl w:val="CBF65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07A0"/>
    <w:multiLevelType w:val="multilevel"/>
    <w:tmpl w:val="5886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89A"/>
    <w:multiLevelType w:val="multilevel"/>
    <w:tmpl w:val="5EAC4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6649"/>
    <w:multiLevelType w:val="multilevel"/>
    <w:tmpl w:val="983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43AEA"/>
    <w:multiLevelType w:val="multilevel"/>
    <w:tmpl w:val="B396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D7124"/>
    <w:multiLevelType w:val="multilevel"/>
    <w:tmpl w:val="7786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F5AAA"/>
    <w:multiLevelType w:val="multilevel"/>
    <w:tmpl w:val="F670D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962B5"/>
    <w:multiLevelType w:val="multilevel"/>
    <w:tmpl w:val="1854C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542772">
    <w:abstractNumId w:val="5"/>
  </w:num>
  <w:num w:numId="2" w16cid:durableId="1798841418">
    <w:abstractNumId w:val="3"/>
  </w:num>
  <w:num w:numId="3" w16cid:durableId="57094009">
    <w:abstractNumId w:val="6"/>
  </w:num>
  <w:num w:numId="4" w16cid:durableId="592319952">
    <w:abstractNumId w:val="7"/>
  </w:num>
  <w:num w:numId="5" w16cid:durableId="1316647100">
    <w:abstractNumId w:val="1"/>
  </w:num>
  <w:num w:numId="6" w16cid:durableId="1316570119">
    <w:abstractNumId w:val="2"/>
  </w:num>
  <w:num w:numId="7" w16cid:durableId="1609851314">
    <w:abstractNumId w:val="0"/>
  </w:num>
  <w:num w:numId="8" w16cid:durableId="545876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7B"/>
    <w:rsid w:val="0001220A"/>
    <w:rsid w:val="000E776A"/>
    <w:rsid w:val="00140A95"/>
    <w:rsid w:val="00564E8B"/>
    <w:rsid w:val="00666B7E"/>
    <w:rsid w:val="00780A6A"/>
    <w:rsid w:val="007D18DA"/>
    <w:rsid w:val="008004FA"/>
    <w:rsid w:val="00997F4D"/>
    <w:rsid w:val="00B02653"/>
    <w:rsid w:val="00C87AD2"/>
    <w:rsid w:val="00CB65B5"/>
    <w:rsid w:val="00D82A7B"/>
    <w:rsid w:val="00DC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F339"/>
  <w15:chartTrackingRefBased/>
  <w15:docId w15:val="{1BBBB9B8-8CBD-40EC-AD46-631AFFE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A7B"/>
    <w:rPr>
      <w:rFonts w:eastAsiaTheme="majorEastAsia" w:cstheme="majorBidi"/>
      <w:color w:val="272727" w:themeColor="text1" w:themeTint="D8"/>
    </w:rPr>
  </w:style>
  <w:style w:type="paragraph" w:styleId="Title">
    <w:name w:val="Title"/>
    <w:basedOn w:val="Normal"/>
    <w:next w:val="Normal"/>
    <w:link w:val="TitleChar"/>
    <w:uiPriority w:val="10"/>
    <w:qFormat/>
    <w:rsid w:val="00D8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A7B"/>
    <w:pPr>
      <w:spacing w:before="160"/>
      <w:jc w:val="center"/>
    </w:pPr>
    <w:rPr>
      <w:i/>
      <w:iCs/>
      <w:color w:val="404040" w:themeColor="text1" w:themeTint="BF"/>
    </w:rPr>
  </w:style>
  <w:style w:type="character" w:customStyle="1" w:styleId="QuoteChar">
    <w:name w:val="Quote Char"/>
    <w:basedOn w:val="DefaultParagraphFont"/>
    <w:link w:val="Quote"/>
    <w:uiPriority w:val="29"/>
    <w:rsid w:val="00D82A7B"/>
    <w:rPr>
      <w:i/>
      <w:iCs/>
      <w:color w:val="404040" w:themeColor="text1" w:themeTint="BF"/>
    </w:rPr>
  </w:style>
  <w:style w:type="paragraph" w:styleId="ListParagraph">
    <w:name w:val="List Paragraph"/>
    <w:basedOn w:val="Normal"/>
    <w:uiPriority w:val="34"/>
    <w:qFormat/>
    <w:rsid w:val="00D82A7B"/>
    <w:pPr>
      <w:ind w:left="720"/>
      <w:contextualSpacing/>
    </w:pPr>
  </w:style>
  <w:style w:type="character" w:styleId="IntenseEmphasis">
    <w:name w:val="Intense Emphasis"/>
    <w:basedOn w:val="DefaultParagraphFont"/>
    <w:uiPriority w:val="21"/>
    <w:qFormat/>
    <w:rsid w:val="00D82A7B"/>
    <w:rPr>
      <w:i/>
      <w:iCs/>
      <w:color w:val="0F4761" w:themeColor="accent1" w:themeShade="BF"/>
    </w:rPr>
  </w:style>
  <w:style w:type="paragraph" w:styleId="IntenseQuote">
    <w:name w:val="Intense Quote"/>
    <w:basedOn w:val="Normal"/>
    <w:next w:val="Normal"/>
    <w:link w:val="IntenseQuoteChar"/>
    <w:uiPriority w:val="30"/>
    <w:qFormat/>
    <w:rsid w:val="00D8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A7B"/>
    <w:rPr>
      <w:i/>
      <w:iCs/>
      <w:color w:val="0F4761" w:themeColor="accent1" w:themeShade="BF"/>
    </w:rPr>
  </w:style>
  <w:style w:type="character" w:styleId="IntenseReference">
    <w:name w:val="Intense Reference"/>
    <w:basedOn w:val="DefaultParagraphFont"/>
    <w:uiPriority w:val="32"/>
    <w:qFormat/>
    <w:rsid w:val="00D82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veperformingartsco.com/revueinfovideo" TargetMode="External"/><Relationship Id="rId13" Type="http://schemas.openxmlformats.org/officeDocument/2006/relationships/hyperlink" Target="https://www.raveperformingartsco.com/"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forms.gle/aCZH6cvuD7Cd9e8Y6" TargetMode="External"/><Relationship Id="rId12" Type="http://schemas.openxmlformats.org/officeDocument/2006/relationships/hyperlink" Target="https://forms.gle/J7idyeks7rwo2gb47"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instagram.com/raveperformingarts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orms.gle/27ZLJRjHiqVp9VPh9"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forms.gle/GiW5BkfyykzYqrKY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aveperformingartsco.com/videotalkthrough" TargetMode="External"/><Relationship Id="rId14" Type="http://schemas.openxmlformats.org/officeDocument/2006/relationships/hyperlink" Target="https://facebook.com/raveperformingart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6899</Characters>
  <Application>Microsoft Office Word</Application>
  <DocSecurity>0</DocSecurity>
  <Lines>275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Amie</dc:creator>
  <cp:keywords/>
  <dc:description/>
  <cp:lastModifiedBy>Rachel Amie</cp:lastModifiedBy>
  <cp:revision>2</cp:revision>
  <cp:lastPrinted>2026-02-11T18:16:00Z</cp:lastPrinted>
  <dcterms:created xsi:type="dcterms:W3CDTF">2026-02-11T18:28:00Z</dcterms:created>
  <dcterms:modified xsi:type="dcterms:W3CDTF">2026-02-11T18:28:00Z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5937f63a-06e5-47cc-88b6-b4e254a5e35f</vt:lpwstr>
  </property>
</Properties>
</file>